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08" w:rsidRPr="00932280" w:rsidRDefault="00F8534A" w:rsidP="00215038">
      <w:pPr>
        <w:autoSpaceDE w:val="0"/>
        <w:autoSpaceDN w:val="0"/>
        <w:adjustRightInd w:val="0"/>
        <w:ind w:left="6237" w:firstLine="0"/>
        <w:jc w:val="center"/>
        <w:outlineLvl w:val="0"/>
        <w:rPr>
          <w:bCs/>
          <w:szCs w:val="28"/>
        </w:rPr>
      </w:pPr>
      <w:r w:rsidRPr="00932280">
        <w:rPr>
          <w:bCs/>
          <w:szCs w:val="28"/>
        </w:rPr>
        <w:t>Приложение</w:t>
      </w:r>
      <w:r w:rsidR="005508B7" w:rsidRPr="00932280">
        <w:rPr>
          <w:bCs/>
          <w:szCs w:val="28"/>
        </w:rPr>
        <w:t xml:space="preserve"> 1</w:t>
      </w:r>
      <w:r w:rsidR="008053FB" w:rsidRPr="00932280">
        <w:rPr>
          <w:bCs/>
          <w:szCs w:val="28"/>
        </w:rPr>
        <w:t xml:space="preserve"> </w:t>
      </w:r>
      <w:r w:rsidRPr="00932280">
        <w:rPr>
          <w:bCs/>
          <w:szCs w:val="28"/>
        </w:rPr>
        <w:t xml:space="preserve">к </w:t>
      </w:r>
      <w:r w:rsidR="008053FB" w:rsidRPr="00932280">
        <w:rPr>
          <w:bCs/>
          <w:szCs w:val="28"/>
        </w:rPr>
        <w:t>п</w:t>
      </w:r>
      <w:r w:rsidRPr="00932280">
        <w:rPr>
          <w:bCs/>
          <w:szCs w:val="28"/>
        </w:rPr>
        <w:t>риказу</w:t>
      </w:r>
    </w:p>
    <w:p w:rsidR="00F8534A" w:rsidRPr="00932280" w:rsidRDefault="00F11173" w:rsidP="00F11173">
      <w:pPr>
        <w:autoSpaceDE w:val="0"/>
        <w:autoSpaceDN w:val="0"/>
        <w:adjustRightInd w:val="0"/>
        <w:ind w:left="6237" w:firstLine="0"/>
        <w:jc w:val="center"/>
        <w:outlineLvl w:val="0"/>
        <w:rPr>
          <w:bCs/>
          <w:szCs w:val="28"/>
        </w:rPr>
      </w:pPr>
      <w:proofErr w:type="spellStart"/>
      <w:r>
        <w:rPr>
          <w:bCs/>
          <w:szCs w:val="28"/>
        </w:rPr>
        <w:t>Финуправления</w:t>
      </w:r>
      <w:proofErr w:type="spellEnd"/>
      <w:r>
        <w:rPr>
          <w:bCs/>
          <w:szCs w:val="28"/>
        </w:rPr>
        <w:t xml:space="preserve"> администрации муниципального района </w:t>
      </w:r>
      <w:proofErr w:type="spellStart"/>
      <w:r>
        <w:rPr>
          <w:bCs/>
          <w:szCs w:val="28"/>
        </w:rPr>
        <w:t>Большеглушицкий</w:t>
      </w:r>
      <w:proofErr w:type="spellEnd"/>
      <w:r>
        <w:rPr>
          <w:bCs/>
          <w:szCs w:val="28"/>
        </w:rPr>
        <w:t xml:space="preserve"> С</w:t>
      </w:r>
      <w:r w:rsidR="00F8534A" w:rsidRPr="00932280">
        <w:rPr>
          <w:bCs/>
          <w:szCs w:val="28"/>
        </w:rPr>
        <w:t>амарской области</w:t>
      </w:r>
    </w:p>
    <w:p w:rsidR="008053FB" w:rsidRPr="00932280" w:rsidRDefault="008053FB" w:rsidP="00215038">
      <w:pPr>
        <w:pStyle w:val="ConsPlusTitle"/>
        <w:widowControl/>
        <w:spacing w:line="360" w:lineRule="auto"/>
        <w:ind w:left="6237"/>
        <w:jc w:val="center"/>
        <w:outlineLvl w:val="0"/>
        <w:rPr>
          <w:rFonts w:ascii="Times New Roman" w:hAnsi="Times New Roman"/>
          <w:b w:val="0"/>
          <w:sz w:val="28"/>
        </w:rPr>
      </w:pPr>
      <w:r w:rsidRPr="00932280">
        <w:rPr>
          <w:rFonts w:ascii="Times New Roman" w:hAnsi="Times New Roman"/>
          <w:b w:val="0"/>
          <w:sz w:val="28"/>
        </w:rPr>
        <w:t>от</w:t>
      </w:r>
      <w:r w:rsidR="00284659">
        <w:rPr>
          <w:rFonts w:ascii="Times New Roman" w:hAnsi="Times New Roman"/>
          <w:b w:val="0"/>
          <w:sz w:val="28"/>
        </w:rPr>
        <w:t xml:space="preserve"> 2</w:t>
      </w:r>
      <w:r w:rsidR="00EB6D40">
        <w:rPr>
          <w:rFonts w:ascii="Times New Roman" w:hAnsi="Times New Roman"/>
          <w:b w:val="0"/>
          <w:sz w:val="28"/>
        </w:rPr>
        <w:t>1</w:t>
      </w:r>
      <w:r w:rsidR="00284659">
        <w:rPr>
          <w:rFonts w:ascii="Times New Roman" w:hAnsi="Times New Roman"/>
          <w:b w:val="0"/>
          <w:sz w:val="28"/>
        </w:rPr>
        <w:t>.1</w:t>
      </w:r>
      <w:r w:rsidR="00EB6D40">
        <w:rPr>
          <w:rFonts w:ascii="Times New Roman" w:hAnsi="Times New Roman"/>
          <w:b w:val="0"/>
          <w:sz w:val="28"/>
        </w:rPr>
        <w:t>1</w:t>
      </w:r>
      <w:r w:rsidR="00284659">
        <w:rPr>
          <w:rFonts w:ascii="Times New Roman" w:hAnsi="Times New Roman"/>
          <w:b w:val="0"/>
          <w:sz w:val="28"/>
        </w:rPr>
        <w:t>.2014</w:t>
      </w:r>
      <w:r w:rsidRPr="00932280">
        <w:rPr>
          <w:rFonts w:ascii="Times New Roman" w:hAnsi="Times New Roman"/>
          <w:b w:val="0"/>
          <w:sz w:val="28"/>
        </w:rPr>
        <w:t xml:space="preserve"> </w:t>
      </w:r>
      <w:r w:rsidR="00BF7B69" w:rsidRPr="00932280">
        <w:rPr>
          <w:rFonts w:ascii="Times New Roman" w:hAnsi="Times New Roman"/>
          <w:b w:val="0"/>
          <w:sz w:val="28"/>
        </w:rPr>
        <w:t>№</w:t>
      </w:r>
      <w:r w:rsidRPr="00932280">
        <w:rPr>
          <w:rFonts w:ascii="Times New Roman" w:hAnsi="Times New Roman"/>
          <w:b w:val="0"/>
          <w:sz w:val="28"/>
        </w:rPr>
        <w:t xml:space="preserve"> </w:t>
      </w:r>
      <w:r w:rsidR="00284659">
        <w:rPr>
          <w:rFonts w:ascii="Times New Roman" w:hAnsi="Times New Roman"/>
          <w:b w:val="0"/>
          <w:sz w:val="28"/>
        </w:rPr>
        <w:t>7</w:t>
      </w:r>
      <w:r w:rsidR="00EB6D40">
        <w:rPr>
          <w:rFonts w:ascii="Times New Roman" w:hAnsi="Times New Roman"/>
          <w:b w:val="0"/>
          <w:sz w:val="28"/>
        </w:rPr>
        <w:t>1</w:t>
      </w:r>
    </w:p>
    <w:p w:rsidR="00F8534A" w:rsidRPr="00932280" w:rsidRDefault="00F8534A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</w:p>
    <w:p w:rsidR="006E48AE" w:rsidRPr="00932280" w:rsidRDefault="006E48AE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</w:p>
    <w:p w:rsidR="00866AEA" w:rsidRPr="00932280" w:rsidRDefault="00F8534A" w:rsidP="000A7B74">
      <w:pPr>
        <w:ind w:firstLine="0"/>
        <w:jc w:val="center"/>
        <w:rPr>
          <w:b/>
        </w:rPr>
      </w:pPr>
      <w:r w:rsidRPr="00932280">
        <w:rPr>
          <w:b/>
        </w:rPr>
        <w:t>П</w:t>
      </w:r>
      <w:r w:rsidR="00866AEA" w:rsidRPr="00932280">
        <w:rPr>
          <w:b/>
        </w:rPr>
        <w:t>ОРЯДОК</w:t>
      </w:r>
    </w:p>
    <w:p w:rsidR="00DB221C" w:rsidRPr="00932280" w:rsidRDefault="00CC7908" w:rsidP="000A7B74">
      <w:pPr>
        <w:ind w:firstLine="0"/>
        <w:jc w:val="center"/>
      </w:pPr>
      <w:r w:rsidRPr="00932280">
        <w:rPr>
          <w:b/>
        </w:rPr>
        <w:t xml:space="preserve">применения бюджетной классификации </w:t>
      </w:r>
      <w:r w:rsidR="00CC56DB" w:rsidRPr="00932280">
        <w:rPr>
          <w:b/>
        </w:rPr>
        <w:br/>
      </w:r>
      <w:r w:rsidRPr="00932280">
        <w:rPr>
          <w:b/>
        </w:rPr>
        <w:t xml:space="preserve">расходов </w:t>
      </w:r>
      <w:r w:rsidR="00F11173">
        <w:rPr>
          <w:b/>
        </w:rPr>
        <w:t xml:space="preserve">бюджета </w:t>
      </w:r>
      <w:r w:rsidR="00973645">
        <w:rPr>
          <w:b/>
        </w:rPr>
        <w:t xml:space="preserve">муниципального района </w:t>
      </w:r>
      <w:proofErr w:type="spellStart"/>
      <w:r w:rsidR="00973645">
        <w:rPr>
          <w:b/>
        </w:rPr>
        <w:t>Большеглушицкий</w:t>
      </w:r>
      <w:proofErr w:type="spellEnd"/>
      <w:r w:rsidR="00973645">
        <w:rPr>
          <w:b/>
        </w:rPr>
        <w:t xml:space="preserve"> Самарской области</w:t>
      </w:r>
    </w:p>
    <w:p w:rsidR="006E48AE" w:rsidRPr="00932280" w:rsidRDefault="000A7B74" w:rsidP="000A7B74">
      <w:pPr>
        <w:spacing w:line="360" w:lineRule="auto"/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далее-Порядок</w:t>
      </w:r>
      <w:proofErr w:type="spellEnd"/>
      <w:r>
        <w:rPr>
          <w:b/>
        </w:rPr>
        <w:t>)</w:t>
      </w:r>
    </w:p>
    <w:p w:rsidR="00CC7908" w:rsidRPr="00932280" w:rsidRDefault="00CC7908" w:rsidP="00CC7908">
      <w:pPr>
        <w:spacing w:line="360" w:lineRule="auto"/>
      </w:pPr>
      <w:proofErr w:type="gramStart"/>
      <w:r w:rsidRPr="00932280">
        <w:t>Настоящий</w:t>
      </w:r>
      <w:r w:rsidR="00BE56CF">
        <w:t xml:space="preserve"> </w:t>
      </w:r>
      <w:r w:rsidRPr="00932280">
        <w:t xml:space="preserve">Порядок разработан в соответствии с положениями </w:t>
      </w:r>
      <w:hyperlink r:id="rId7" w:history="1">
        <w:r w:rsidRPr="00932280">
          <w:t>главы 4</w:t>
        </w:r>
      </w:hyperlink>
      <w:r w:rsidRPr="00932280">
        <w:t xml:space="preserve"> Бюджетного кодекса Российской Федерации, устанавливает порядок применения </w:t>
      </w:r>
      <w:r w:rsidR="00206E79" w:rsidRPr="00932280">
        <w:t xml:space="preserve">кодов </w:t>
      </w:r>
      <w:r w:rsidRPr="00932280">
        <w:t xml:space="preserve">бюджетной классификации расходов бюджета </w:t>
      </w:r>
      <w:r w:rsidR="00973645">
        <w:t xml:space="preserve">муниципального района </w:t>
      </w:r>
      <w:proofErr w:type="spellStart"/>
      <w:r w:rsidR="00973645">
        <w:t>Большеглушицкий</w:t>
      </w:r>
      <w:proofErr w:type="spellEnd"/>
      <w:r w:rsidR="00973645">
        <w:t xml:space="preserve"> </w:t>
      </w:r>
      <w:r w:rsidRPr="00932280">
        <w:t xml:space="preserve">Самарской области (далее </w:t>
      </w:r>
      <w:r w:rsidR="001E0BA1" w:rsidRPr="00932280">
        <w:t>–</w:t>
      </w:r>
      <w:r w:rsidRPr="00932280">
        <w:t xml:space="preserve"> </w:t>
      </w:r>
      <w:r w:rsidR="00973645">
        <w:t xml:space="preserve">местный </w:t>
      </w:r>
      <w:r w:rsidRPr="00932280">
        <w:t>бюджет</w:t>
      </w:r>
      <w:r w:rsidR="00E14829">
        <w:t>)</w:t>
      </w:r>
      <w:r w:rsidR="00973645">
        <w:t xml:space="preserve"> </w:t>
      </w:r>
      <w:r w:rsidRPr="00932280">
        <w:t xml:space="preserve"> финансовое обеспечение которых осуществляется за счет межбюджетных субсидий, субвенций и иных межбюджетных трансфертов из областного бюджета, имеющих целевое назначение</w:t>
      </w:r>
      <w:r w:rsidR="001E0BA1" w:rsidRPr="00932280">
        <w:t xml:space="preserve"> (далее –</w:t>
      </w:r>
      <w:r w:rsidR="005F5BE4" w:rsidRPr="00932280">
        <w:t xml:space="preserve"> целевые межбюджетные трансферты)</w:t>
      </w:r>
      <w:r w:rsidRPr="00932280">
        <w:t>.</w:t>
      </w:r>
      <w:proofErr w:type="gramEnd"/>
    </w:p>
    <w:p w:rsidR="00215038" w:rsidRPr="00932280" w:rsidRDefault="00215038" w:rsidP="00CC56DB">
      <w:pPr>
        <w:spacing w:line="360" w:lineRule="auto"/>
        <w:rPr>
          <w:sz w:val="16"/>
          <w:szCs w:val="16"/>
        </w:rPr>
      </w:pPr>
    </w:p>
    <w:p w:rsidR="00215038" w:rsidRPr="00932280" w:rsidRDefault="00215038" w:rsidP="00CC56DB">
      <w:pPr>
        <w:spacing w:line="360" w:lineRule="auto"/>
        <w:ind w:firstLine="0"/>
        <w:jc w:val="center"/>
        <w:rPr>
          <w:b/>
        </w:rPr>
      </w:pPr>
      <w:bookmarkStart w:id="0" w:name="Par38"/>
      <w:bookmarkEnd w:id="0"/>
      <w:r w:rsidRPr="00932280">
        <w:rPr>
          <w:b/>
        </w:rPr>
        <w:t>1. Общие положения</w:t>
      </w:r>
    </w:p>
    <w:p w:rsidR="00215038" w:rsidRPr="00932280" w:rsidRDefault="00215038" w:rsidP="00CC56DB">
      <w:pPr>
        <w:spacing w:line="360" w:lineRule="auto"/>
        <w:rPr>
          <w:sz w:val="16"/>
          <w:szCs w:val="16"/>
        </w:rPr>
      </w:pPr>
    </w:p>
    <w:p w:rsidR="00215038" w:rsidRPr="00932280" w:rsidRDefault="00215038" w:rsidP="00215038">
      <w:pPr>
        <w:spacing w:line="360" w:lineRule="auto"/>
      </w:pPr>
      <w:r w:rsidRPr="00932280">
        <w:t xml:space="preserve">Целевые статьи расходов </w:t>
      </w:r>
      <w:r w:rsidR="00973645">
        <w:t>местного</w:t>
      </w:r>
      <w:r w:rsidRPr="00932280">
        <w:t xml:space="preserve"> бюджета обеспечивают привязку бюджетных ассигнований к </w:t>
      </w:r>
      <w:r w:rsidR="00973645">
        <w:t xml:space="preserve">муниципальным </w:t>
      </w:r>
      <w:r w:rsidRPr="00932280">
        <w:t xml:space="preserve">программам </w:t>
      </w:r>
      <w:r w:rsidR="00973645">
        <w:t xml:space="preserve">муниципального района </w:t>
      </w:r>
      <w:proofErr w:type="spellStart"/>
      <w:r w:rsidR="00973645">
        <w:t>Большеглушицкий</w:t>
      </w:r>
      <w:proofErr w:type="spellEnd"/>
      <w:r w:rsidR="00973645" w:rsidRPr="00932280">
        <w:t xml:space="preserve"> </w:t>
      </w:r>
      <w:r w:rsidRPr="00932280">
        <w:t xml:space="preserve">Самарской области, их подпрограммам и (или) </w:t>
      </w:r>
      <w:proofErr w:type="spellStart"/>
      <w:r w:rsidRPr="00932280">
        <w:t>непрограммным</w:t>
      </w:r>
      <w:proofErr w:type="spellEnd"/>
      <w:r w:rsidRPr="00932280">
        <w:t xml:space="preserve"> направлениям деятельности (функциям) </w:t>
      </w:r>
      <w:r w:rsidR="00973645">
        <w:t xml:space="preserve">муниципальных </w:t>
      </w:r>
      <w:r w:rsidRPr="00932280">
        <w:t xml:space="preserve"> органов </w:t>
      </w:r>
      <w:r w:rsidR="00973645">
        <w:t xml:space="preserve">муниципального района </w:t>
      </w:r>
      <w:proofErr w:type="spellStart"/>
      <w:r w:rsidR="00973645">
        <w:t>Большеглушицкий</w:t>
      </w:r>
      <w:proofErr w:type="spellEnd"/>
      <w:r w:rsidR="00973645" w:rsidRPr="00932280">
        <w:t xml:space="preserve"> </w:t>
      </w:r>
      <w:r w:rsidRPr="00932280">
        <w:t>Самарской области.</w:t>
      </w:r>
    </w:p>
    <w:p w:rsidR="00215038" w:rsidRPr="00932280" w:rsidRDefault="00215038" w:rsidP="00215038">
      <w:pPr>
        <w:spacing w:line="360" w:lineRule="auto"/>
      </w:pPr>
      <w:r w:rsidRPr="00932280">
        <w:t>Код целевой статьи</w:t>
      </w:r>
      <w:r w:rsidR="001E0BA1" w:rsidRPr="00932280">
        <w:t xml:space="preserve"> расходов </w:t>
      </w:r>
      <w:r w:rsidR="00973645">
        <w:t>местного</w:t>
      </w:r>
      <w:r w:rsidR="001E0BA1" w:rsidRPr="00932280">
        <w:t xml:space="preserve"> бюджета</w:t>
      </w:r>
      <w:r w:rsidRPr="00932280">
        <w:t xml:space="preserve"> состоит из 7 знаков и составляет 8-14 разряды двадцатизначного кода бюджетной классификации расходов бюджетов.</w:t>
      </w:r>
    </w:p>
    <w:p w:rsidR="00215038" w:rsidRPr="00932280" w:rsidRDefault="00215038" w:rsidP="00215038">
      <w:pPr>
        <w:spacing w:line="360" w:lineRule="auto"/>
      </w:pPr>
      <w:r w:rsidRPr="00932280">
        <w:t xml:space="preserve">Структура кода целевой статьи расходов </w:t>
      </w:r>
      <w:r w:rsidR="00973645">
        <w:t xml:space="preserve">местного </w:t>
      </w:r>
      <w:r w:rsidRPr="00932280">
        <w:t xml:space="preserve"> бюджета</w:t>
      </w:r>
      <w:r w:rsidR="00A140A9" w:rsidRPr="00932280">
        <w:t xml:space="preserve"> </w:t>
      </w:r>
      <w:r w:rsidRPr="00932280">
        <w:t xml:space="preserve"> представлена в виде трех составных частей</w:t>
      </w:r>
      <w:r w:rsidR="00CC56DB" w:rsidRPr="00932280">
        <w:t xml:space="preserve"> </w:t>
      </w:r>
      <w:hyperlink w:anchor="Par48" w:history="1">
        <w:r w:rsidR="00CC56DB" w:rsidRPr="00932280">
          <w:t>(таблица 1)</w:t>
        </w:r>
      </w:hyperlink>
      <w:r w:rsidRPr="00932280">
        <w:t>:</w:t>
      </w:r>
    </w:p>
    <w:p w:rsidR="00215038" w:rsidRPr="00932280" w:rsidRDefault="00215038" w:rsidP="00215038">
      <w:pPr>
        <w:spacing w:line="360" w:lineRule="auto"/>
      </w:pPr>
      <w:r w:rsidRPr="00932280">
        <w:t>1) код программного (</w:t>
      </w:r>
      <w:proofErr w:type="spellStart"/>
      <w:r w:rsidRPr="00932280">
        <w:t>непрог</w:t>
      </w:r>
      <w:r w:rsidR="00BE56CF">
        <w:t>раммного</w:t>
      </w:r>
      <w:proofErr w:type="spellEnd"/>
      <w:r w:rsidR="00BE56CF">
        <w:t xml:space="preserve">) направления расходов </w:t>
      </w:r>
      <w:r w:rsidRPr="00932280">
        <w:t xml:space="preserve">(8-9 разряды) предназначен для кодирования </w:t>
      </w:r>
      <w:r w:rsidR="00973645">
        <w:t>муниципаль</w:t>
      </w:r>
      <w:r w:rsidRPr="00932280">
        <w:t xml:space="preserve">ных программ </w:t>
      </w:r>
      <w:r w:rsidR="00973645">
        <w:t xml:space="preserve">муниципального района </w:t>
      </w:r>
      <w:proofErr w:type="spellStart"/>
      <w:r w:rsidR="00973645">
        <w:t>Большеглушицкий</w:t>
      </w:r>
      <w:proofErr w:type="spellEnd"/>
      <w:r w:rsidR="00973645" w:rsidRPr="00932280">
        <w:t xml:space="preserve"> </w:t>
      </w:r>
      <w:r w:rsidR="00973645">
        <w:t xml:space="preserve"> </w:t>
      </w:r>
      <w:r w:rsidRPr="00932280">
        <w:t>Самарской области,</w:t>
      </w:r>
      <w:r w:rsidR="005D4F98" w:rsidRPr="00932280">
        <w:t xml:space="preserve"> и</w:t>
      </w:r>
      <w:r w:rsidRPr="00932280">
        <w:t xml:space="preserve"> </w:t>
      </w:r>
      <w:proofErr w:type="spellStart"/>
      <w:r w:rsidRPr="00932280">
        <w:t>непрограммных</w:t>
      </w:r>
      <w:proofErr w:type="spellEnd"/>
      <w:r w:rsidRPr="00932280">
        <w:t xml:space="preserve"> направлений деятельности </w:t>
      </w:r>
      <w:r w:rsidR="00973645">
        <w:lastRenderedPageBreak/>
        <w:t xml:space="preserve">муниципальных  </w:t>
      </w:r>
      <w:r w:rsidRPr="00932280">
        <w:t xml:space="preserve">органов </w:t>
      </w:r>
      <w:r w:rsidR="00973645">
        <w:t xml:space="preserve">муниципального района </w:t>
      </w:r>
      <w:proofErr w:type="spellStart"/>
      <w:r w:rsidR="00973645">
        <w:t>Большеглушицкий</w:t>
      </w:r>
      <w:proofErr w:type="spellEnd"/>
      <w:r w:rsidR="00973645" w:rsidRPr="00932280">
        <w:t xml:space="preserve"> </w:t>
      </w:r>
      <w:r w:rsidRPr="00932280">
        <w:t>Самарской области;</w:t>
      </w:r>
    </w:p>
    <w:p w:rsidR="00215038" w:rsidRPr="00932280" w:rsidRDefault="00215038" w:rsidP="00BF7B69">
      <w:pPr>
        <w:spacing w:line="360" w:lineRule="auto"/>
      </w:pPr>
      <w:r w:rsidRPr="00932280">
        <w:t>2) код подпрограммы</w:t>
      </w:r>
      <w:r w:rsidR="00BF7B69" w:rsidRPr="00932280">
        <w:t xml:space="preserve"> (сферы деятельности)</w:t>
      </w:r>
      <w:r w:rsidRPr="00932280">
        <w:t xml:space="preserve"> (10 разряд) предназначен для</w:t>
      </w:r>
      <w:r w:rsidR="00BF7B69" w:rsidRPr="00932280">
        <w:t xml:space="preserve">: </w:t>
      </w:r>
      <w:r w:rsidRPr="00932280">
        <w:t xml:space="preserve">кодирования подпрограмм </w:t>
      </w:r>
      <w:r w:rsidR="00973645">
        <w:t xml:space="preserve">муниципальных </w:t>
      </w:r>
      <w:r w:rsidRPr="00932280">
        <w:t xml:space="preserve"> программ </w:t>
      </w:r>
      <w:r w:rsidR="00973645">
        <w:t xml:space="preserve">муниципального района </w:t>
      </w:r>
      <w:proofErr w:type="spellStart"/>
      <w:r w:rsidR="00973645">
        <w:t>Большеглушицкий</w:t>
      </w:r>
      <w:proofErr w:type="spellEnd"/>
      <w:r w:rsidR="00973645">
        <w:t xml:space="preserve"> Самарской области, </w:t>
      </w:r>
      <w:r w:rsidRPr="00932280">
        <w:t xml:space="preserve">предусмотренных в рамках </w:t>
      </w:r>
      <w:r w:rsidR="003C6031">
        <w:t xml:space="preserve">муниципальных </w:t>
      </w:r>
      <w:r w:rsidR="003C6031" w:rsidRPr="00932280">
        <w:t xml:space="preserve"> программ</w:t>
      </w:r>
      <w:r w:rsidRPr="00932280">
        <w:t xml:space="preserve"> </w:t>
      </w:r>
      <w:r w:rsidR="003C6031">
        <w:t xml:space="preserve">муниципального района </w:t>
      </w:r>
      <w:proofErr w:type="spellStart"/>
      <w:r w:rsidR="003C6031">
        <w:t>Большеглушицкий</w:t>
      </w:r>
      <w:proofErr w:type="spellEnd"/>
      <w:r w:rsidR="003C6031" w:rsidRPr="00932280">
        <w:t xml:space="preserve"> </w:t>
      </w:r>
      <w:r w:rsidRPr="00932280">
        <w:t xml:space="preserve">Самарской области, а также для </w:t>
      </w:r>
      <w:r w:rsidR="00F43976" w:rsidRPr="00932280">
        <w:t xml:space="preserve">отнесения к отдельным сферам деятельности </w:t>
      </w:r>
      <w:r w:rsidRPr="00932280">
        <w:t xml:space="preserve">в рамках </w:t>
      </w:r>
      <w:proofErr w:type="spellStart"/>
      <w:r w:rsidRPr="00932280">
        <w:t>непрограммных</w:t>
      </w:r>
      <w:proofErr w:type="spellEnd"/>
      <w:r w:rsidRPr="00932280">
        <w:t xml:space="preserve"> направлений деятельности </w:t>
      </w:r>
      <w:r w:rsidR="003C6031">
        <w:t xml:space="preserve">муниципальных </w:t>
      </w:r>
      <w:r w:rsidRPr="00932280">
        <w:t xml:space="preserve"> органов </w:t>
      </w:r>
      <w:r w:rsidR="000A7B74">
        <w:t xml:space="preserve">муниципального района </w:t>
      </w:r>
      <w:proofErr w:type="spellStart"/>
      <w:r w:rsidR="000A7B74">
        <w:t>Большеглушицкий</w:t>
      </w:r>
      <w:proofErr w:type="spellEnd"/>
      <w:r w:rsidR="000A7B74" w:rsidRPr="00932280">
        <w:t xml:space="preserve"> </w:t>
      </w:r>
      <w:r w:rsidRPr="00932280">
        <w:t>Самарской области;</w:t>
      </w:r>
    </w:p>
    <w:p w:rsidR="00215038" w:rsidRDefault="00215038" w:rsidP="00215038">
      <w:pPr>
        <w:spacing w:line="360" w:lineRule="auto"/>
      </w:pPr>
      <w:r w:rsidRPr="00932280">
        <w:t>3) код направления расходов (11-14 разряды) предназначен для кодирования направлений расходования средств, конкретизирующих (при необходимости) отдельные мероприятия.</w:t>
      </w:r>
    </w:p>
    <w:p w:rsidR="00BE56CF" w:rsidRDefault="00BE56CF" w:rsidP="00215038">
      <w:pPr>
        <w:spacing w:line="360" w:lineRule="auto"/>
      </w:pPr>
    </w:p>
    <w:p w:rsidR="00215038" w:rsidRPr="00932280" w:rsidRDefault="00215038" w:rsidP="00215038">
      <w:pPr>
        <w:spacing w:line="360" w:lineRule="auto"/>
        <w:jc w:val="right"/>
      </w:pPr>
      <w:r w:rsidRPr="00932280">
        <w:t>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814"/>
        <w:gridCol w:w="1814"/>
        <w:gridCol w:w="2211"/>
        <w:gridCol w:w="992"/>
        <w:gridCol w:w="992"/>
        <w:gridCol w:w="907"/>
        <w:gridCol w:w="907"/>
      </w:tblGrid>
      <w:tr w:rsidR="00215038" w:rsidRPr="00932280" w:rsidTr="0070446A">
        <w:trPr>
          <w:tblCellSpacing w:w="5" w:type="nil"/>
        </w:trPr>
        <w:tc>
          <w:tcPr>
            <w:tcW w:w="9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38" w:rsidRPr="00932280" w:rsidRDefault="00215038" w:rsidP="00704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Целевая статья</w:t>
            </w:r>
          </w:p>
        </w:tc>
      </w:tr>
      <w:tr w:rsidR="00215038" w:rsidRPr="00932280" w:rsidTr="0070446A">
        <w:trPr>
          <w:tblCellSpacing w:w="5" w:type="nil"/>
        </w:trPr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Программное (</w:t>
            </w:r>
            <w:proofErr w:type="spellStart"/>
            <w:r w:rsidRPr="00932280">
              <w:rPr>
                <w:rFonts w:eastAsia="Calibri"/>
              </w:rPr>
              <w:t>непрограммное</w:t>
            </w:r>
            <w:proofErr w:type="spellEnd"/>
            <w:r w:rsidRPr="00932280">
              <w:rPr>
                <w:rFonts w:eastAsia="Calibri"/>
              </w:rPr>
              <w:t>) направление расходов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Подпрограмма</w:t>
            </w:r>
            <w:r w:rsidR="005D47C6" w:rsidRPr="00932280">
              <w:rPr>
                <w:rFonts w:eastAsia="Calibri"/>
              </w:rPr>
              <w:t xml:space="preserve"> (сфера деятельности)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Направление расходов</w:t>
            </w:r>
          </w:p>
        </w:tc>
      </w:tr>
      <w:tr w:rsidR="00215038" w:rsidRPr="00932280" w:rsidTr="0070446A">
        <w:trPr>
          <w:tblCellSpacing w:w="5" w:type="nil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32280">
              <w:rPr>
                <w:rFonts w:eastAsia="Calibri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32280">
              <w:rPr>
                <w:rFonts w:eastAsia="Calibri"/>
              </w:rPr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38" w:rsidRPr="00932280" w:rsidRDefault="00215038" w:rsidP="0021503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</w:rPr>
            </w:pPr>
            <w:r w:rsidRPr="00932280">
              <w:rPr>
                <w:rFonts w:eastAsia="Calibri"/>
              </w:rPr>
              <w:t>14</w:t>
            </w:r>
          </w:p>
        </w:tc>
      </w:tr>
    </w:tbl>
    <w:p w:rsidR="00215038" w:rsidRPr="00932280" w:rsidRDefault="00215038" w:rsidP="00215038">
      <w:pPr>
        <w:spacing w:line="360" w:lineRule="auto"/>
      </w:pPr>
    </w:p>
    <w:p w:rsidR="00BF7B69" w:rsidRPr="00932280" w:rsidRDefault="00215038" w:rsidP="0070446A">
      <w:pPr>
        <w:spacing w:line="360" w:lineRule="auto"/>
      </w:pPr>
      <w:r w:rsidRPr="00932280">
        <w:t>Целевым статьям</w:t>
      </w:r>
      <w:r w:rsidR="00C61EBA" w:rsidRPr="00932280">
        <w:t xml:space="preserve"> расходов</w:t>
      </w:r>
      <w:r w:rsidRPr="00932280">
        <w:t xml:space="preserve"> </w:t>
      </w:r>
      <w:r w:rsidR="003C6031">
        <w:t xml:space="preserve">местного </w:t>
      </w:r>
      <w:r w:rsidRPr="00932280">
        <w:t xml:space="preserve"> бюджета присваиваются уникальные коды, сформированные с применением цифрового ряда: </w:t>
      </w:r>
      <w:r w:rsidR="00BE56CF">
        <w:t>0, 1, 2, 3, 4, 5, 6, 7, 8,9</w:t>
      </w:r>
      <w:r w:rsidR="003920EF" w:rsidRPr="00932280">
        <w:t xml:space="preserve"> </w:t>
      </w:r>
      <w:r w:rsidR="00BF7B69" w:rsidRPr="00932280">
        <w:t>.</w:t>
      </w:r>
    </w:p>
    <w:p w:rsidR="00215038" w:rsidRPr="00932280" w:rsidRDefault="00215038" w:rsidP="0070446A">
      <w:pPr>
        <w:spacing w:line="360" w:lineRule="auto"/>
      </w:pPr>
      <w:r w:rsidRPr="00932280">
        <w:t>Значения кода программного (</w:t>
      </w:r>
      <w:proofErr w:type="spellStart"/>
      <w:r w:rsidRPr="00932280">
        <w:t>непрограммного</w:t>
      </w:r>
      <w:proofErr w:type="spellEnd"/>
      <w:r w:rsidRPr="00932280">
        <w:t xml:space="preserve">) направления расходов </w:t>
      </w:r>
      <w:r w:rsidR="0087052F" w:rsidRPr="00932280">
        <w:br/>
      </w:r>
      <w:r w:rsidR="001E0BA1" w:rsidRPr="00932280">
        <w:t>(8-</w:t>
      </w:r>
      <w:r w:rsidRPr="00932280">
        <w:t>9 разряды) предназначены для кодирования, соответственно:</w:t>
      </w:r>
    </w:p>
    <w:p w:rsidR="00206E79" w:rsidRPr="00932280" w:rsidRDefault="00215038" w:rsidP="0070446A">
      <w:pPr>
        <w:spacing w:line="360" w:lineRule="auto"/>
      </w:pPr>
      <w:r w:rsidRPr="00932280">
        <w:t xml:space="preserve">с 1 по </w:t>
      </w:r>
      <w:r w:rsidR="00BE56CF">
        <w:t>30</w:t>
      </w:r>
      <w:r w:rsidR="0087052F" w:rsidRPr="00932280">
        <w:t xml:space="preserve"> </w:t>
      </w:r>
      <w:r w:rsidR="00882B21" w:rsidRPr="00932280">
        <w:t>–</w:t>
      </w:r>
      <w:r w:rsidR="0087052F" w:rsidRPr="00932280">
        <w:t xml:space="preserve"> </w:t>
      </w:r>
      <w:r w:rsidR="00BE56CF">
        <w:t xml:space="preserve">муниципальных </w:t>
      </w:r>
      <w:r w:rsidR="0087052F" w:rsidRPr="00932280">
        <w:t xml:space="preserve">программ </w:t>
      </w:r>
      <w:r w:rsidR="00BE56CF">
        <w:t xml:space="preserve">муниципального района </w:t>
      </w:r>
      <w:proofErr w:type="spellStart"/>
      <w:r w:rsidR="00BE56CF">
        <w:t>Большеглушицкий</w:t>
      </w:r>
      <w:proofErr w:type="spellEnd"/>
      <w:r w:rsidR="00BE56CF">
        <w:t xml:space="preserve"> </w:t>
      </w:r>
      <w:r w:rsidR="0087052F" w:rsidRPr="00932280">
        <w:t>Самарской</w:t>
      </w:r>
      <w:r w:rsidRPr="00932280">
        <w:t xml:space="preserve"> области</w:t>
      </w:r>
      <w:r w:rsidR="00206E79" w:rsidRPr="00932280">
        <w:t>;</w:t>
      </w:r>
    </w:p>
    <w:p w:rsidR="00215038" w:rsidRPr="00932280" w:rsidRDefault="00793CD9" w:rsidP="0070446A">
      <w:pPr>
        <w:spacing w:line="360" w:lineRule="auto"/>
      </w:pPr>
      <w:r w:rsidRPr="00932280">
        <w:t>9</w:t>
      </w:r>
      <w:r w:rsidR="0087052F" w:rsidRPr="00932280">
        <w:t>0</w:t>
      </w:r>
      <w:r w:rsidR="00351CA1" w:rsidRPr="00932280">
        <w:t xml:space="preserve"> по 99</w:t>
      </w:r>
      <w:r w:rsidR="00215038" w:rsidRPr="00932280">
        <w:t xml:space="preserve"> </w:t>
      </w:r>
      <w:r w:rsidR="001E0BA1" w:rsidRPr="00932280">
        <w:t>–</w:t>
      </w:r>
      <w:r w:rsidR="00215038" w:rsidRPr="00932280">
        <w:t xml:space="preserve"> </w:t>
      </w:r>
      <w:proofErr w:type="spellStart"/>
      <w:r w:rsidR="00E23E47" w:rsidRPr="00932280">
        <w:t>непрограммные</w:t>
      </w:r>
      <w:proofErr w:type="spellEnd"/>
      <w:r w:rsidR="00E23E47" w:rsidRPr="00932280">
        <w:t xml:space="preserve"> направления расходов </w:t>
      </w:r>
      <w:r w:rsidR="00BE56CF">
        <w:t xml:space="preserve">местного </w:t>
      </w:r>
      <w:r w:rsidR="00E23E47" w:rsidRPr="00932280">
        <w:t xml:space="preserve"> бюджета </w:t>
      </w:r>
      <w:r w:rsidR="00BE56CF">
        <w:t xml:space="preserve">муниципального района </w:t>
      </w:r>
      <w:proofErr w:type="spellStart"/>
      <w:r w:rsidR="00BE56CF">
        <w:t>Большеглушицкий</w:t>
      </w:r>
      <w:proofErr w:type="spellEnd"/>
      <w:r w:rsidR="00BE56CF">
        <w:t xml:space="preserve"> </w:t>
      </w:r>
      <w:r w:rsidR="00E23E47" w:rsidRPr="00932280">
        <w:t>Самарской области</w:t>
      </w:r>
      <w:r w:rsidR="00215038" w:rsidRPr="00932280">
        <w:t>;</w:t>
      </w:r>
    </w:p>
    <w:p w:rsidR="00215038" w:rsidRPr="00932280" w:rsidRDefault="00215038" w:rsidP="0070446A">
      <w:pPr>
        <w:spacing w:line="360" w:lineRule="auto"/>
      </w:pPr>
      <w:r w:rsidRPr="00932280">
        <w:t xml:space="preserve">Перечень </w:t>
      </w:r>
      <w:r w:rsidR="001E0BA1" w:rsidRPr="00932280">
        <w:t>и коды направления расходов (11-</w:t>
      </w:r>
      <w:r w:rsidRPr="00932280">
        <w:t>14 разряды) устанавливаются исходя из вида бюджетных ассигнований, определяющего направление расходования средств и конкретизирующего (при необходимости) отдельные мероприятия.</w:t>
      </w:r>
    </w:p>
    <w:p w:rsidR="00215038" w:rsidRPr="00932280" w:rsidRDefault="00215038" w:rsidP="0070446A">
      <w:pPr>
        <w:spacing w:line="360" w:lineRule="auto"/>
      </w:pPr>
      <w:r w:rsidRPr="00932280">
        <w:lastRenderedPageBreak/>
        <w:t xml:space="preserve">Значения кода направления расходов предназначены для кодирования, соответственно, расходов </w:t>
      </w:r>
      <w:proofErr w:type="gramStart"/>
      <w:r w:rsidRPr="00932280">
        <w:t>на</w:t>
      </w:r>
      <w:proofErr w:type="gramEnd"/>
      <w:r w:rsidRPr="00932280">
        <w:t>:</w:t>
      </w:r>
    </w:p>
    <w:p w:rsidR="00357FE1" w:rsidRPr="00932280" w:rsidRDefault="00357FE1" w:rsidP="00357FE1">
      <w:pPr>
        <w:spacing w:line="360" w:lineRule="auto"/>
      </w:pPr>
      <w:r w:rsidRPr="00932280">
        <w:t>с 1</w:t>
      </w:r>
      <w:r w:rsidR="00F827D2">
        <w:t>1</w:t>
      </w:r>
      <w:r w:rsidRPr="00932280">
        <w:t>01 по 1</w:t>
      </w:r>
      <w:r w:rsidR="00C42960">
        <w:t>199</w:t>
      </w:r>
      <w:r w:rsidRPr="00932280">
        <w:t xml:space="preserve"> – расходы на обеспечение выполнения функций </w:t>
      </w:r>
      <w:r w:rsidR="00F827D2">
        <w:t>органами местного самоуправления</w:t>
      </w:r>
      <w:proofErr w:type="gramStart"/>
      <w:r w:rsidR="00F827D2">
        <w:t xml:space="preserve"> </w:t>
      </w:r>
      <w:r w:rsidRPr="00932280">
        <w:t>,</w:t>
      </w:r>
      <w:proofErr w:type="gramEnd"/>
      <w:r w:rsidRPr="00932280">
        <w:t xml:space="preserve"> </w:t>
      </w:r>
      <w:r w:rsidR="00BE56CF">
        <w:t xml:space="preserve">казенными учреждениями </w:t>
      </w:r>
      <w:r w:rsidRPr="00932280">
        <w:t>(1201-12</w:t>
      </w:r>
      <w:r w:rsidR="00C42960">
        <w:t>99</w:t>
      </w:r>
      <w:r w:rsidRPr="00932280">
        <w:t>), включая:</w:t>
      </w:r>
    </w:p>
    <w:p w:rsidR="00357FE1" w:rsidRPr="00932280" w:rsidRDefault="00357FE1" w:rsidP="00357FE1">
      <w:pPr>
        <w:spacing w:line="360" w:lineRule="auto"/>
      </w:pPr>
      <w:proofErr w:type="gramStart"/>
      <w:r w:rsidRPr="00932280">
        <w:t xml:space="preserve">оплату труда работников казенных учреждений, денежное содержание (денежное вознаграждение, денежное довольствие, заработную плату) работников органов </w:t>
      </w:r>
      <w:r w:rsidR="003C2346">
        <w:t>местного самоуправления</w:t>
      </w:r>
      <w:r w:rsidRPr="00932280">
        <w:t xml:space="preserve">, лиц, замещающих </w:t>
      </w:r>
      <w:r w:rsidR="00C42960">
        <w:t xml:space="preserve">муниципальные </w:t>
      </w:r>
      <w:r w:rsidRPr="00932280">
        <w:t xml:space="preserve"> должности </w:t>
      </w:r>
      <w:r w:rsidR="00C42960">
        <w:t xml:space="preserve">органов местного самоуправления </w:t>
      </w:r>
      <w:r w:rsidRPr="00932280">
        <w:t xml:space="preserve">Самарской области, </w:t>
      </w:r>
      <w:r w:rsidR="003C2346">
        <w:t>муниципаль</w:t>
      </w:r>
      <w:r w:rsidRPr="00932280">
        <w:t>ных служащих, иных категорий работников, командировочные и иные выплаты в соответствии с трудовыми договорами (служебными контрактами, контрактами) и законодательством Российской Федерации, законодательством Самарской области</w:t>
      </w:r>
      <w:r w:rsidR="00C42960">
        <w:t xml:space="preserve"> и муниципальными правовыми актами муниципального района </w:t>
      </w:r>
      <w:proofErr w:type="spellStart"/>
      <w:r w:rsidR="00C42960">
        <w:t>Большеглушицкий</w:t>
      </w:r>
      <w:proofErr w:type="spellEnd"/>
      <w:r w:rsidR="00C42960">
        <w:t xml:space="preserve"> </w:t>
      </w:r>
      <w:r w:rsidR="00C42960" w:rsidRPr="00932280">
        <w:t>Самарской области</w:t>
      </w:r>
      <w:r w:rsidR="00553779" w:rsidRPr="00932280">
        <w:t>;</w:t>
      </w:r>
      <w:proofErr w:type="gramEnd"/>
    </w:p>
    <w:p w:rsidR="00357FE1" w:rsidRPr="00932280" w:rsidRDefault="00357FE1" w:rsidP="00357FE1">
      <w:pPr>
        <w:spacing w:line="360" w:lineRule="auto"/>
      </w:pPr>
      <w:r w:rsidRPr="00932280">
        <w:t>оплату поставок товаров, выполнения работ, оказания услуг для государственных нужд в целях обеспечения выполнения функций казенного учреждения;</w:t>
      </w:r>
    </w:p>
    <w:p w:rsidR="00357FE1" w:rsidRPr="00932280" w:rsidRDefault="00357FE1" w:rsidP="00357FE1">
      <w:pPr>
        <w:spacing w:line="360" w:lineRule="auto"/>
      </w:pPr>
      <w:r w:rsidRPr="00932280">
        <w:t>уплату налогов, сборов и иных обязательных платежей в бюджетную систему Российской Федерации;</w:t>
      </w:r>
    </w:p>
    <w:p w:rsidR="00357FE1" w:rsidRPr="00932280" w:rsidRDefault="00357FE1" w:rsidP="00357FE1">
      <w:pPr>
        <w:spacing w:line="360" w:lineRule="auto"/>
      </w:pPr>
      <w:r w:rsidRPr="00932280">
        <w:t xml:space="preserve">расходы органов </w:t>
      </w:r>
      <w:r w:rsidR="00C42960">
        <w:t>местного</w:t>
      </w:r>
      <w:r w:rsidR="00882A2D">
        <w:t xml:space="preserve"> самоуправления </w:t>
      </w:r>
      <w:r w:rsidRPr="00932280">
        <w:t xml:space="preserve"> </w:t>
      </w:r>
      <w:r w:rsidR="00882A2D">
        <w:t xml:space="preserve">муниципального района </w:t>
      </w:r>
      <w:proofErr w:type="spellStart"/>
      <w:r w:rsidR="00882A2D">
        <w:t>Большеглушицкий</w:t>
      </w:r>
      <w:proofErr w:type="spellEnd"/>
      <w:r w:rsidR="00882A2D">
        <w:t xml:space="preserve"> </w:t>
      </w:r>
      <w:r w:rsidR="00882A2D" w:rsidRPr="00932280">
        <w:t xml:space="preserve">Самарской области </w:t>
      </w:r>
      <w:r w:rsidRPr="00932280">
        <w:t>в рамках обеспечения их деятельности;</w:t>
      </w:r>
    </w:p>
    <w:p w:rsidR="00357FE1" w:rsidRPr="00932280" w:rsidRDefault="001E0BA1" w:rsidP="00357FE1">
      <w:pPr>
        <w:spacing w:line="360" w:lineRule="auto"/>
      </w:pPr>
      <w:r w:rsidRPr="00932280">
        <w:t>с 2001 по 2999 –</w:t>
      </w:r>
      <w:r w:rsidR="00357FE1" w:rsidRPr="00932280">
        <w:t xml:space="preserve"> закупка товаров, работ и услуг для </w:t>
      </w:r>
      <w:r w:rsidR="00882A2D">
        <w:t xml:space="preserve">муниципальных </w:t>
      </w:r>
      <w:r w:rsidR="00357FE1" w:rsidRPr="00932280">
        <w:t xml:space="preserve"> нужд (за исключением производимых в целях обеспечения выполнения функций казенного учреждения и осуществления бюджетных инвестиций в объекты </w:t>
      </w:r>
      <w:r w:rsidR="00F11173">
        <w:t xml:space="preserve">муниципальной </w:t>
      </w:r>
      <w:r w:rsidR="00357FE1" w:rsidRPr="00932280">
        <w:t>собственности казенных учреждений);</w:t>
      </w:r>
    </w:p>
    <w:p w:rsidR="00357FE1" w:rsidRPr="00932280" w:rsidRDefault="00357FE1" w:rsidP="00357FE1">
      <w:pPr>
        <w:spacing w:line="360" w:lineRule="auto"/>
      </w:pPr>
      <w:r w:rsidRPr="00932280">
        <w:t xml:space="preserve">с 4001 по 4999 </w:t>
      </w:r>
      <w:r w:rsidR="001E0BA1" w:rsidRPr="00932280">
        <w:t>–</w:t>
      </w:r>
      <w:r w:rsidRPr="00932280">
        <w:t xml:space="preserve"> осуществление бюджетных инвестиций в объекты </w:t>
      </w:r>
      <w:r w:rsidR="00F11173">
        <w:t>муниципальной</w:t>
      </w:r>
      <w:r w:rsidRPr="00932280">
        <w:t xml:space="preserve"> собственности, включая:</w:t>
      </w:r>
    </w:p>
    <w:p w:rsidR="00357FE1" w:rsidRPr="00932280" w:rsidRDefault="00357FE1" w:rsidP="00357FE1">
      <w:pPr>
        <w:spacing w:line="360" w:lineRule="auto"/>
      </w:pPr>
      <w:r w:rsidRPr="00932280">
        <w:t xml:space="preserve">бюджетные инвестиции в объекты капитального строительства </w:t>
      </w:r>
      <w:r w:rsidR="003C2346">
        <w:t xml:space="preserve">муниципальной </w:t>
      </w:r>
      <w:r w:rsidRPr="00932280">
        <w:t xml:space="preserve">собственности </w:t>
      </w:r>
      <w:r w:rsidR="003C2346">
        <w:t xml:space="preserve"> муниципального района </w:t>
      </w:r>
      <w:proofErr w:type="spellStart"/>
      <w:r w:rsidR="003C2346">
        <w:t>Большеглушицкий</w:t>
      </w:r>
      <w:proofErr w:type="spellEnd"/>
      <w:r w:rsidR="003C2346">
        <w:t xml:space="preserve"> </w:t>
      </w:r>
      <w:r w:rsidRPr="00932280">
        <w:t xml:space="preserve">Самарской области в форме капитальных вложений в основные средства </w:t>
      </w:r>
      <w:r w:rsidR="003C2346">
        <w:t xml:space="preserve">муниципальных </w:t>
      </w:r>
      <w:r w:rsidRPr="00932280">
        <w:t xml:space="preserve"> учреждений;</w:t>
      </w:r>
    </w:p>
    <w:p w:rsidR="00357FE1" w:rsidRPr="00932280" w:rsidRDefault="00357FE1" w:rsidP="00357FE1">
      <w:pPr>
        <w:spacing w:line="360" w:lineRule="auto"/>
      </w:pPr>
      <w:r w:rsidRPr="00932280">
        <w:t xml:space="preserve">субсидии на осуществление капитальных вложений (приобретение объектов недвижимого имущества в </w:t>
      </w:r>
      <w:r w:rsidR="00882A2D">
        <w:t xml:space="preserve">муниципальную </w:t>
      </w:r>
      <w:r w:rsidRPr="00932280">
        <w:t xml:space="preserve">собственность, осуществление капитальных </w:t>
      </w:r>
      <w:r w:rsidRPr="00932280">
        <w:lastRenderedPageBreak/>
        <w:t xml:space="preserve">вложений в объекты капитального строительства </w:t>
      </w:r>
      <w:r w:rsidR="003C2346">
        <w:t xml:space="preserve">муниципальной </w:t>
      </w:r>
      <w:r w:rsidRPr="00932280">
        <w:t>собственности) бюджетным и автономным учреждениям;</w:t>
      </w:r>
    </w:p>
    <w:p w:rsidR="00357FE1" w:rsidRPr="00932280" w:rsidRDefault="00357FE1" w:rsidP="00357FE1">
      <w:pPr>
        <w:spacing w:line="360" w:lineRule="auto"/>
      </w:pPr>
      <w:r w:rsidRPr="00932280">
        <w:t xml:space="preserve">субсидии на осуществление капитальных вложений </w:t>
      </w:r>
      <w:r w:rsidR="003C2346">
        <w:t xml:space="preserve">муниципальным </w:t>
      </w:r>
      <w:r w:rsidRPr="00932280">
        <w:t>унитарным предприятиям;</w:t>
      </w:r>
    </w:p>
    <w:p w:rsidR="00357FE1" w:rsidRPr="00932280" w:rsidRDefault="00357FE1" w:rsidP="00357FE1">
      <w:pPr>
        <w:spacing w:line="360" w:lineRule="auto"/>
      </w:pPr>
      <w:r w:rsidRPr="00932280">
        <w:t xml:space="preserve">предоставление бюджетных инвестиций юридическим лицам, не являющимся </w:t>
      </w:r>
      <w:r w:rsidR="003C2346">
        <w:t xml:space="preserve">муниципальными </w:t>
      </w:r>
      <w:r w:rsidRPr="00932280">
        <w:t xml:space="preserve">учреждениями и </w:t>
      </w:r>
      <w:r w:rsidR="003C2346">
        <w:t xml:space="preserve">муниципальными </w:t>
      </w:r>
      <w:r w:rsidRPr="00932280">
        <w:t xml:space="preserve"> унитарными предприятиями;</w:t>
      </w:r>
    </w:p>
    <w:p w:rsidR="00357FE1" w:rsidRPr="00932280" w:rsidRDefault="00357FE1" w:rsidP="00357FE1">
      <w:pPr>
        <w:spacing w:line="360" w:lineRule="auto"/>
      </w:pPr>
      <w:r w:rsidRPr="00932280">
        <w:t>с 6</w:t>
      </w:r>
      <w:r w:rsidR="00882A2D">
        <w:t>0</w:t>
      </w:r>
      <w:r w:rsidR="003C2346">
        <w:t>0</w:t>
      </w:r>
      <w:r w:rsidR="00882A2D">
        <w:t>1</w:t>
      </w:r>
      <w:r w:rsidRPr="00932280">
        <w:t xml:space="preserve"> по 6</w:t>
      </w:r>
      <w:r w:rsidR="00882A2D">
        <w:t>99</w:t>
      </w:r>
      <w:r w:rsidR="003C2346">
        <w:t>9</w:t>
      </w:r>
      <w:r w:rsidRPr="00932280">
        <w:t xml:space="preserve"> </w:t>
      </w:r>
      <w:r w:rsidR="001E0BA1" w:rsidRPr="00932280">
        <w:t>–</w:t>
      </w:r>
      <w:r w:rsidRPr="00932280">
        <w:t xml:space="preserve"> 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лицам, включая:</w:t>
      </w:r>
    </w:p>
    <w:p w:rsidR="00357FE1" w:rsidRPr="00932280" w:rsidRDefault="00357FE1" w:rsidP="00357FE1">
      <w:pPr>
        <w:spacing w:line="360" w:lineRule="auto"/>
      </w:pPr>
      <w:r w:rsidRPr="00932280">
        <w:t>предоставление субсидий бюджетным и автономным учреждениям, включая субсидии на финансовое обеспечение выполнен</w:t>
      </w:r>
      <w:r w:rsidR="00C61EBA" w:rsidRPr="00932280">
        <w:t xml:space="preserve">ия ими </w:t>
      </w:r>
      <w:r w:rsidR="003C2346">
        <w:t xml:space="preserve">муниципального </w:t>
      </w:r>
      <w:r w:rsidR="00C61EBA" w:rsidRPr="00932280">
        <w:t xml:space="preserve"> задания в целях </w:t>
      </w:r>
      <w:r w:rsidRPr="00932280">
        <w:t>оказани</w:t>
      </w:r>
      <w:r w:rsidR="00C61EBA" w:rsidRPr="00932280">
        <w:t>я</w:t>
      </w:r>
      <w:r w:rsidRPr="00932280">
        <w:t xml:space="preserve"> </w:t>
      </w:r>
      <w:r w:rsidR="003C2346">
        <w:t xml:space="preserve">муниципальных </w:t>
      </w:r>
      <w:r w:rsidRPr="00932280">
        <w:t xml:space="preserve"> услуг</w:t>
      </w:r>
      <w:r w:rsidR="00C61EBA" w:rsidRPr="00932280">
        <w:t xml:space="preserve"> физическим и юридическим лицам, а также субсидии на иные цели;</w:t>
      </w:r>
    </w:p>
    <w:p w:rsidR="00357FE1" w:rsidRPr="00932280" w:rsidRDefault="00357FE1" w:rsidP="00357FE1">
      <w:pPr>
        <w:spacing w:line="360" w:lineRule="auto"/>
      </w:pPr>
      <w:r w:rsidRPr="00932280">
        <w:t xml:space="preserve">предоставление субсидий некоммерческим организациям, не являющимся </w:t>
      </w:r>
      <w:r w:rsidR="003C2346">
        <w:t xml:space="preserve">муниципальными </w:t>
      </w:r>
      <w:r w:rsidRPr="00932280">
        <w:t xml:space="preserve"> учреждениями, в том числе в соответствии с договорами (соглашениями) на оказание указанными организациями </w:t>
      </w:r>
      <w:r w:rsidR="003C2346">
        <w:t xml:space="preserve">муниципальных </w:t>
      </w:r>
      <w:r w:rsidRPr="00932280">
        <w:t xml:space="preserve"> услуг (выполнение работ) физическим и (или) юридическим лицам;</w:t>
      </w:r>
    </w:p>
    <w:p w:rsidR="00357FE1" w:rsidRPr="00932280" w:rsidRDefault="00357FE1" w:rsidP="00357FE1">
      <w:pPr>
        <w:spacing w:line="360" w:lineRule="auto"/>
      </w:pPr>
      <w:r w:rsidRPr="00932280">
        <w:t>предоставление субсидий юридическим лицам (за исключением субсидий государственным учреждениям), индивидуальным предпринимателям, физическим лицам;</w:t>
      </w:r>
    </w:p>
    <w:p w:rsidR="00882B21" w:rsidRPr="00932280" w:rsidRDefault="001E0BA1" w:rsidP="00357FE1">
      <w:pPr>
        <w:spacing w:line="360" w:lineRule="auto"/>
      </w:pPr>
      <w:r w:rsidRPr="00932280">
        <w:t>с 7001 по 7999 –</w:t>
      </w:r>
      <w:r w:rsidR="00357FE1" w:rsidRPr="00932280">
        <w:t xml:space="preserve"> предоставление межбюджетных трансфертов в рамках обеспечения расходных обязательств, возникших в результате принятия нормативных правовых актов Самарской области по предметам ведения  Самарской области</w:t>
      </w:r>
      <w:r w:rsidR="00882B21" w:rsidRPr="00932280">
        <w:t>, а также осуществление расходов за счет средств резервного фонда Губернатора Самарской области и резервного фонда Правительства Самарской области;</w:t>
      </w:r>
    </w:p>
    <w:p w:rsidR="00357FE1" w:rsidRPr="00932280" w:rsidRDefault="001E0BA1" w:rsidP="00357FE1">
      <w:pPr>
        <w:spacing w:line="360" w:lineRule="auto"/>
      </w:pPr>
      <w:r w:rsidRPr="00932280">
        <w:t>с 8001 по 8999 –</w:t>
      </w:r>
      <w:r w:rsidR="00357FE1" w:rsidRPr="00932280">
        <w:t xml:space="preserve"> социальное обеспечение населения </w:t>
      </w:r>
      <w:r w:rsidR="00C61EBA" w:rsidRPr="00932280">
        <w:t xml:space="preserve"> </w:t>
      </w:r>
      <w:r w:rsidR="00357FE1" w:rsidRPr="00932280">
        <w:t xml:space="preserve">в рамках обеспечения расходных обязательств, возникших в результате принятия </w:t>
      </w:r>
      <w:r w:rsidR="00882A2D">
        <w:t xml:space="preserve">муниципальных </w:t>
      </w:r>
      <w:r w:rsidR="00357FE1" w:rsidRPr="00932280">
        <w:t xml:space="preserve">правовых актов </w:t>
      </w:r>
      <w:r w:rsidR="00882A2D">
        <w:t xml:space="preserve">муниципального района </w:t>
      </w:r>
      <w:proofErr w:type="spellStart"/>
      <w:r w:rsidR="00882A2D">
        <w:t>Большеглушицкий</w:t>
      </w:r>
      <w:proofErr w:type="spellEnd"/>
      <w:r w:rsidR="00882A2D">
        <w:t xml:space="preserve"> </w:t>
      </w:r>
      <w:r w:rsidR="00357FE1" w:rsidRPr="00932280">
        <w:t xml:space="preserve">Самарской области по предметам ведения </w:t>
      </w:r>
      <w:r w:rsidR="00882A2D">
        <w:t xml:space="preserve">муниципального района </w:t>
      </w:r>
      <w:proofErr w:type="spellStart"/>
      <w:r w:rsidR="00882A2D">
        <w:t>Большеглушицкий</w:t>
      </w:r>
      <w:proofErr w:type="spellEnd"/>
      <w:r w:rsidR="00882A2D">
        <w:t xml:space="preserve"> </w:t>
      </w:r>
      <w:r w:rsidR="00357FE1" w:rsidRPr="00932280">
        <w:t>Самарской области, включая:</w:t>
      </w:r>
    </w:p>
    <w:p w:rsidR="00357FE1" w:rsidRPr="00932280" w:rsidRDefault="00357FE1" w:rsidP="00357FE1">
      <w:pPr>
        <w:spacing w:line="360" w:lineRule="auto"/>
      </w:pPr>
      <w:r w:rsidRPr="00932280">
        <w:t>социальное обеспечение и иные выплаты населению;</w:t>
      </w:r>
    </w:p>
    <w:p w:rsidR="00357FE1" w:rsidRPr="00932280" w:rsidRDefault="00357FE1" w:rsidP="00357FE1">
      <w:pPr>
        <w:spacing w:line="360" w:lineRule="auto"/>
      </w:pPr>
      <w:r w:rsidRPr="00932280">
        <w:lastRenderedPageBreak/>
        <w:t>предоставление социальных выплат гражданам либо приобретение товаров, работ, услуг</w:t>
      </w:r>
      <w:r w:rsidR="005D4F98" w:rsidRPr="00932280">
        <w:t xml:space="preserve"> (включая расходы на оплату услуг почтовой связи и банковских услуг, оказываемых банками)</w:t>
      </w:r>
      <w:r w:rsidRPr="00932280">
        <w:t xml:space="preserve"> в пользу граждан для обеспечения их нужд в целях реализации мер социальной поддержки населения;</w:t>
      </w:r>
    </w:p>
    <w:p w:rsidR="00C61EBA" w:rsidRPr="00932280" w:rsidRDefault="00357FE1" w:rsidP="00357FE1">
      <w:pPr>
        <w:spacing w:line="360" w:lineRule="auto"/>
      </w:pPr>
      <w:r w:rsidRPr="00932280">
        <w:t>социальное обеспечение населения в рамках реализации публичных нормативных обязательств;</w:t>
      </w:r>
    </w:p>
    <w:p w:rsidR="00357FE1" w:rsidRPr="00932280" w:rsidRDefault="00357FE1" w:rsidP="00357FE1">
      <w:pPr>
        <w:spacing w:line="360" w:lineRule="auto"/>
      </w:pPr>
      <w:r w:rsidRPr="00932280">
        <w:t xml:space="preserve">с  9001 по 9999 - иные расходы, не отнесенные к направлениям расходов 1001-8999 (с </w:t>
      </w:r>
      <w:proofErr w:type="gramStart"/>
      <w:r w:rsidRPr="00932280">
        <w:t>учетом</w:t>
      </w:r>
      <w:proofErr w:type="gramEnd"/>
      <w:r w:rsidRPr="00932280">
        <w:t xml:space="preserve"> установленной по данной группе детализации), включая:</w:t>
      </w:r>
    </w:p>
    <w:p w:rsidR="00357FE1" w:rsidRPr="00932280" w:rsidRDefault="00357FE1" w:rsidP="00357FE1">
      <w:pPr>
        <w:spacing w:line="360" w:lineRule="auto"/>
      </w:pPr>
      <w:r w:rsidRPr="00932280">
        <w:t>возмещение вреда, причиненного казенным учреждением при осуществлении его деятельности;</w:t>
      </w:r>
    </w:p>
    <w:p w:rsidR="00357FE1" w:rsidRPr="00932280" w:rsidRDefault="00357FE1" w:rsidP="00357FE1">
      <w:pPr>
        <w:spacing w:line="360" w:lineRule="auto"/>
      </w:pPr>
      <w:r w:rsidRPr="00932280">
        <w:t>предоставление платежей, взносов, безвозмездных перечислений субъектам международного права;</w:t>
      </w:r>
    </w:p>
    <w:p w:rsidR="00FB6BAC" w:rsidRPr="00932280" w:rsidRDefault="00357FE1" w:rsidP="00882B21">
      <w:pPr>
        <w:spacing w:line="360" w:lineRule="auto"/>
      </w:pPr>
      <w:r w:rsidRPr="00932280">
        <w:t xml:space="preserve">исполнение судебных актов по искам к </w:t>
      </w:r>
      <w:r w:rsidR="00882A2D">
        <w:t xml:space="preserve">муниципальному району </w:t>
      </w:r>
      <w:proofErr w:type="spellStart"/>
      <w:r w:rsidR="00882A2D">
        <w:t>Большеглушицкий</w:t>
      </w:r>
      <w:proofErr w:type="spellEnd"/>
      <w:r w:rsidR="00882A2D">
        <w:t xml:space="preserve"> </w:t>
      </w:r>
      <w:r w:rsidRPr="00932280">
        <w:t xml:space="preserve">Самарской области о возмещении вреда, причиненного гражданину или юридическому лицу в результате незаконных действий (бездействия) органов </w:t>
      </w:r>
      <w:r w:rsidR="00882A2D">
        <w:t xml:space="preserve">местного самоуправления </w:t>
      </w:r>
      <w:r w:rsidRPr="00932280">
        <w:t xml:space="preserve"> </w:t>
      </w:r>
      <w:r w:rsidR="00882A2D">
        <w:t xml:space="preserve">муниципального района </w:t>
      </w:r>
      <w:proofErr w:type="spellStart"/>
      <w:r w:rsidR="00882A2D">
        <w:t>Большеглушицкий</w:t>
      </w:r>
      <w:proofErr w:type="spellEnd"/>
      <w:r w:rsidR="00882A2D">
        <w:t xml:space="preserve"> </w:t>
      </w:r>
      <w:r w:rsidRPr="00932280">
        <w:t>Самарской области либо должностных лиц этих органов</w:t>
      </w:r>
      <w:r w:rsidR="00882B21" w:rsidRPr="00932280">
        <w:t>.</w:t>
      </w:r>
    </w:p>
    <w:p w:rsidR="00553779" w:rsidRPr="00932280" w:rsidRDefault="00553779" w:rsidP="00882B21">
      <w:pPr>
        <w:spacing w:line="360" w:lineRule="auto"/>
      </w:pPr>
      <w:r w:rsidRPr="00932280">
        <w:t>Перечень целевых статей расходов</w:t>
      </w:r>
      <w:r w:rsidR="00C61EBA" w:rsidRPr="00932280">
        <w:t xml:space="preserve"> </w:t>
      </w:r>
      <w:r w:rsidR="00855346">
        <w:t xml:space="preserve">местного </w:t>
      </w:r>
      <w:r w:rsidRPr="00932280">
        <w:t xml:space="preserve">бюджета устанавливается </w:t>
      </w:r>
      <w:r w:rsidR="00064C38" w:rsidRPr="00932280">
        <w:t>в соответствии с разделом 2 настоящего Порядка.</w:t>
      </w:r>
    </w:p>
    <w:p w:rsidR="00064C38" w:rsidRPr="00932280" w:rsidRDefault="00064C38" w:rsidP="00882B21">
      <w:pPr>
        <w:spacing w:line="360" w:lineRule="auto"/>
      </w:pPr>
      <w:r w:rsidRPr="00932280">
        <w:t>Перечень целевых статей расходов</w:t>
      </w:r>
      <w:r w:rsidR="00C61EBA" w:rsidRPr="00932280">
        <w:t xml:space="preserve"> </w:t>
      </w:r>
      <w:r w:rsidR="00855346">
        <w:t>местного</w:t>
      </w:r>
      <w:r w:rsidRPr="00932280">
        <w:t xml:space="preserve"> бюджета подлежит корректировке в соответствии с изменениями, внесенными в сводную бюджетную роспись расходов </w:t>
      </w:r>
      <w:r w:rsidR="00855346">
        <w:t xml:space="preserve">местного </w:t>
      </w:r>
      <w:r w:rsidRPr="00932280">
        <w:t xml:space="preserve"> бюджета.</w:t>
      </w:r>
    </w:p>
    <w:p w:rsidR="00553779" w:rsidRPr="00932280" w:rsidRDefault="00553779" w:rsidP="00882B21">
      <w:pPr>
        <w:spacing w:line="360" w:lineRule="auto"/>
      </w:pPr>
      <w:r w:rsidRPr="00932280">
        <w:rPr>
          <w:bCs/>
          <w:iCs/>
          <w:szCs w:val="28"/>
        </w:rPr>
        <w:t xml:space="preserve">Увязка универсальных направлений расходов, отраженных в </w:t>
      </w:r>
      <w:r w:rsidR="00064C38" w:rsidRPr="00932280">
        <w:t>разделе 3 настоящего Порядка</w:t>
      </w:r>
      <w:r w:rsidRPr="00932280">
        <w:t xml:space="preserve">, с </w:t>
      </w:r>
      <w:r w:rsidR="003C6031">
        <w:t xml:space="preserve">муниципальными </w:t>
      </w:r>
      <w:r w:rsidR="00E40D3E" w:rsidRPr="00932280">
        <w:t>программами (</w:t>
      </w:r>
      <w:r w:rsidRPr="00932280">
        <w:t xml:space="preserve">подпрограммами </w:t>
      </w:r>
      <w:r w:rsidR="003C6031">
        <w:t xml:space="preserve">муниципальных </w:t>
      </w:r>
      <w:r w:rsidRPr="00932280">
        <w:t xml:space="preserve">программ </w:t>
      </w:r>
      <w:r w:rsidR="003C6031">
        <w:t xml:space="preserve">муниципального района </w:t>
      </w:r>
      <w:proofErr w:type="spellStart"/>
      <w:r w:rsidR="003C6031">
        <w:t>Большеглушицкий</w:t>
      </w:r>
      <w:proofErr w:type="spellEnd"/>
      <w:r w:rsidR="003C6031">
        <w:t xml:space="preserve"> </w:t>
      </w:r>
      <w:r w:rsidRPr="00932280">
        <w:t>Самарской области</w:t>
      </w:r>
      <w:r w:rsidR="00E40D3E" w:rsidRPr="00932280">
        <w:t>)</w:t>
      </w:r>
      <w:r w:rsidRPr="00932280">
        <w:t xml:space="preserve"> и </w:t>
      </w:r>
      <w:proofErr w:type="spellStart"/>
      <w:r w:rsidRPr="00932280">
        <w:t>непрограммными</w:t>
      </w:r>
      <w:proofErr w:type="spellEnd"/>
      <w:r w:rsidRPr="00932280">
        <w:t xml:space="preserve"> направлениями деятельности устанавливается в соответствии со сводной бюджетной росписью расходов </w:t>
      </w:r>
      <w:r w:rsidR="003C6031">
        <w:t>местного</w:t>
      </w:r>
      <w:r w:rsidRPr="00932280">
        <w:t xml:space="preserve"> бюджета. </w:t>
      </w:r>
    </w:p>
    <w:p w:rsidR="006B0BD6" w:rsidRPr="00932280" w:rsidRDefault="006B0BD6" w:rsidP="006B0BD6">
      <w:pPr>
        <w:spacing w:line="360" w:lineRule="auto"/>
      </w:pPr>
      <w:r w:rsidRPr="00932280">
        <w:t xml:space="preserve">Отражение расходов местных бюджетов, источником финансового обеспечения которых являются </w:t>
      </w:r>
      <w:r w:rsidR="005F5BE4" w:rsidRPr="00932280">
        <w:t>целевые межбюджетные трансферты</w:t>
      </w:r>
      <w:r w:rsidRPr="00932280">
        <w:t xml:space="preserve">, осуществляется по целевым статьям расходов местного бюджета, </w:t>
      </w:r>
      <w:r w:rsidR="00615D2D" w:rsidRPr="00932280">
        <w:t>сохраняющим</w:t>
      </w:r>
      <w:r w:rsidRPr="00932280">
        <w:t xml:space="preserve"> коды направлений расходов (</w:t>
      </w:r>
      <w:hyperlink r:id="rId8" w:history="1">
        <w:r w:rsidRPr="00932280">
          <w:t>11</w:t>
        </w:r>
      </w:hyperlink>
      <w:r w:rsidRPr="00932280">
        <w:t>-</w:t>
      </w:r>
      <w:hyperlink r:id="rId9" w:history="1">
        <w:r w:rsidRPr="00932280">
          <w:t>14</w:t>
        </w:r>
      </w:hyperlink>
      <w:r w:rsidRPr="00932280">
        <w:t xml:space="preserve"> </w:t>
      </w:r>
      <w:r w:rsidRPr="00932280">
        <w:lastRenderedPageBreak/>
        <w:t>разряды кода расходов бюджетов), идентичные код</w:t>
      </w:r>
      <w:r w:rsidR="005F5BE4" w:rsidRPr="00932280">
        <w:t>ам</w:t>
      </w:r>
      <w:r w:rsidRPr="00932280">
        <w:t xml:space="preserve"> соответствующих направле</w:t>
      </w:r>
      <w:r w:rsidR="00343FB1" w:rsidRPr="00932280">
        <w:t>ний расходов областного бюджета</w:t>
      </w:r>
      <w:r w:rsidRPr="00932280">
        <w:t>. При этом наименование указанного направления расходов бюджета муниципального бюджета</w:t>
      </w:r>
      <w:r w:rsidR="00553779" w:rsidRPr="00932280">
        <w:t xml:space="preserve">  </w:t>
      </w:r>
      <w:r w:rsidRPr="00932280">
        <w:t>(наименование целевой статьи, содержащей соответствующее направление расходов бюджета) не должно включать указания на наименование межбюджетного трансферта, являющегося источником финансового обеспечения расходов соответствующего бюджета.</w:t>
      </w:r>
    </w:p>
    <w:p w:rsidR="00215038" w:rsidRPr="00932280" w:rsidRDefault="00882A2D" w:rsidP="00341496">
      <w:pPr>
        <w:spacing w:line="360" w:lineRule="auto"/>
      </w:pPr>
      <w:proofErr w:type="gramStart"/>
      <w:r>
        <w:t xml:space="preserve">Муниципальное учреждение администрации муниципального района </w:t>
      </w:r>
      <w:proofErr w:type="spellStart"/>
      <w:r>
        <w:t>Большеглушицкий</w:t>
      </w:r>
      <w:proofErr w:type="spellEnd"/>
      <w:r>
        <w:t xml:space="preserve"> Самарской области</w:t>
      </w:r>
      <w:r w:rsidR="006B0BD6" w:rsidRPr="00932280">
        <w:t xml:space="preserve"> при формировании перечня и кодов целевых статей </w:t>
      </w:r>
      <w:r w:rsidR="00C61EBA" w:rsidRPr="00932280">
        <w:t xml:space="preserve">расходов </w:t>
      </w:r>
      <w:r w:rsidR="006B0BD6" w:rsidRPr="00932280">
        <w:t xml:space="preserve">местного бюджета вправе самостоятельно устанавливать детализацию на уровне 13-14 разрядов кода расходов бюджета (6-7 разряд кода целевой статьи) расходов местного бюджета, осуществляемых за счет субсидий местным бюджетам для </w:t>
      </w:r>
      <w:proofErr w:type="spellStart"/>
      <w:r w:rsidR="006B0BD6" w:rsidRPr="00932280">
        <w:t>софинансирования</w:t>
      </w:r>
      <w:proofErr w:type="spellEnd"/>
      <w:r w:rsidR="006B0BD6" w:rsidRPr="00932280">
        <w:t xml:space="preserve"> расходных обязательств по вопросам местного значения, предоставляемых с учетом выполнения показателей социально-экономического развития.</w:t>
      </w:r>
      <w:proofErr w:type="gramEnd"/>
    </w:p>
    <w:p w:rsidR="00215038" w:rsidRPr="00932280" w:rsidRDefault="00215038" w:rsidP="00341496">
      <w:pPr>
        <w:spacing w:line="360" w:lineRule="auto"/>
      </w:pPr>
      <w:r w:rsidRPr="00932280">
        <w:t xml:space="preserve">Отражение в текущем финансовом году расходов местных бюджетов, </w:t>
      </w:r>
      <w:r w:rsidR="000F0BEC" w:rsidRPr="00932280">
        <w:t>осуществляемых</w:t>
      </w:r>
      <w:r w:rsidRPr="00932280">
        <w:t xml:space="preserve"> за счет остатков целевых межбюджетных трансфертов из областного бюджета прошлых лет, производится в следующем порядке:</w:t>
      </w:r>
    </w:p>
    <w:p w:rsidR="00215038" w:rsidRPr="00932280" w:rsidRDefault="00215038" w:rsidP="00341496">
      <w:pPr>
        <w:spacing w:line="360" w:lineRule="auto"/>
      </w:pPr>
      <w:proofErr w:type="gramStart"/>
      <w:r w:rsidRPr="00932280">
        <w:t xml:space="preserve">при сохранении у </w:t>
      </w:r>
      <w:r w:rsidR="00341496" w:rsidRPr="00932280">
        <w:t>Самарской</w:t>
      </w:r>
      <w:r w:rsidRPr="00932280">
        <w:t xml:space="preserve"> области расходных обязательств по предоставлению в текущем финансовом году целевых межбюджетных</w:t>
      </w:r>
      <w:r w:rsidR="00C61EBA" w:rsidRPr="00932280">
        <w:t xml:space="preserve"> трансфертов на указанные цели</w:t>
      </w:r>
      <w:proofErr w:type="gramEnd"/>
      <w:r w:rsidR="00C61EBA" w:rsidRPr="00932280">
        <w:t xml:space="preserve"> –</w:t>
      </w:r>
      <w:r w:rsidRPr="00932280">
        <w:t xml:space="preserve"> по соответствующим направлениям расходов</w:t>
      </w:r>
      <w:r w:rsidR="00195525" w:rsidRPr="00932280">
        <w:t>.</w:t>
      </w:r>
    </w:p>
    <w:p w:rsidR="009A2F64" w:rsidRPr="00932280" w:rsidRDefault="00215038" w:rsidP="00341496">
      <w:pPr>
        <w:spacing w:line="360" w:lineRule="auto"/>
      </w:pPr>
      <w:proofErr w:type="gramStart"/>
      <w:r w:rsidRPr="00932280">
        <w:t xml:space="preserve">при отсутствии у </w:t>
      </w:r>
      <w:r w:rsidR="00341496" w:rsidRPr="00932280">
        <w:t>Самарской</w:t>
      </w:r>
      <w:r w:rsidRPr="00932280">
        <w:t xml:space="preserve"> области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932280">
        <w:t xml:space="preserve"> </w:t>
      </w:r>
      <w:r w:rsidR="00C61EBA" w:rsidRPr="00932280">
        <w:t>–</w:t>
      </w:r>
      <w:r w:rsidRPr="00932280">
        <w:t xml:space="preserve"> по направлению расходов 7999 </w:t>
      </w:r>
      <w:r w:rsidR="006E48AE" w:rsidRPr="00932280">
        <w:t>«</w:t>
      </w:r>
      <w:r w:rsidRPr="00932280">
        <w:t>Прочие мероприятия, осуществляемые за счет межбюджетных трансфертов прошлых лет из областного бюджета</w:t>
      </w:r>
      <w:r w:rsidR="006E48AE" w:rsidRPr="00932280">
        <w:t>»</w:t>
      </w:r>
      <w:r w:rsidRPr="00932280">
        <w:t>.</w:t>
      </w:r>
    </w:p>
    <w:p w:rsidR="009A2F64" w:rsidRPr="00932280" w:rsidRDefault="009A2F64" w:rsidP="00341496">
      <w:pPr>
        <w:spacing w:line="360" w:lineRule="auto"/>
      </w:pPr>
    </w:p>
    <w:p w:rsidR="00E14829" w:rsidRDefault="00E14829" w:rsidP="00FB6BAC">
      <w:pPr>
        <w:ind w:firstLine="0"/>
        <w:jc w:val="center"/>
        <w:rPr>
          <w:b/>
        </w:rPr>
      </w:pPr>
    </w:p>
    <w:p w:rsidR="00E14829" w:rsidRDefault="00E14829" w:rsidP="00FB6BAC">
      <w:pPr>
        <w:ind w:firstLine="0"/>
        <w:jc w:val="center"/>
        <w:rPr>
          <w:b/>
        </w:rPr>
      </w:pPr>
    </w:p>
    <w:p w:rsidR="00E14829" w:rsidRDefault="00E14829" w:rsidP="00FB6BAC">
      <w:pPr>
        <w:ind w:firstLine="0"/>
        <w:jc w:val="center"/>
        <w:rPr>
          <w:b/>
        </w:rPr>
      </w:pPr>
    </w:p>
    <w:p w:rsidR="00E14829" w:rsidRDefault="00E14829" w:rsidP="00FB6BAC">
      <w:pPr>
        <w:ind w:firstLine="0"/>
        <w:jc w:val="center"/>
        <w:rPr>
          <w:b/>
        </w:rPr>
      </w:pPr>
    </w:p>
    <w:p w:rsidR="00E14829" w:rsidRDefault="00E14829" w:rsidP="00FB6BAC">
      <w:pPr>
        <w:ind w:firstLine="0"/>
        <w:jc w:val="center"/>
        <w:rPr>
          <w:b/>
        </w:rPr>
      </w:pPr>
    </w:p>
    <w:p w:rsidR="00EB6D40" w:rsidRDefault="00EB6D40" w:rsidP="00FB6BAC">
      <w:pPr>
        <w:ind w:firstLine="0"/>
        <w:jc w:val="center"/>
        <w:rPr>
          <w:b/>
        </w:rPr>
      </w:pPr>
    </w:p>
    <w:sectPr w:rsidR="00EB6D40" w:rsidSect="00F827D2">
      <w:headerReference w:type="default" r:id="rId10"/>
      <w:pgSz w:w="11906" w:h="16838"/>
      <w:pgMar w:top="1134" w:right="567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960" w:rsidRDefault="00C42960">
      <w:r>
        <w:separator/>
      </w:r>
    </w:p>
  </w:endnote>
  <w:endnote w:type="continuationSeparator" w:id="1">
    <w:p w:rsidR="00C42960" w:rsidRDefault="00C42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960" w:rsidRDefault="00C42960">
      <w:r>
        <w:separator/>
      </w:r>
    </w:p>
  </w:footnote>
  <w:footnote w:type="continuationSeparator" w:id="1">
    <w:p w:rsidR="00C42960" w:rsidRDefault="00C42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60" w:rsidRDefault="00C42960">
    <w:pPr>
      <w:pStyle w:val="a6"/>
      <w:jc w:val="center"/>
    </w:pPr>
    <w:fldSimple w:instr="PAGE   \* MERGEFORMAT">
      <w:r w:rsidR="00882A2D">
        <w:rPr>
          <w:noProof/>
        </w:rPr>
        <w:t>6</w:t>
      </w:r>
    </w:fldSimple>
  </w:p>
  <w:p w:rsidR="00C42960" w:rsidRDefault="00C4296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35333"/>
    <w:multiLevelType w:val="hybridMultilevel"/>
    <w:tmpl w:val="47621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219"/>
    <w:rsid w:val="00001C36"/>
    <w:rsid w:val="00003EFA"/>
    <w:rsid w:val="000141A8"/>
    <w:rsid w:val="0001614C"/>
    <w:rsid w:val="000300A3"/>
    <w:rsid w:val="00030FD1"/>
    <w:rsid w:val="00031180"/>
    <w:rsid w:val="00031EEB"/>
    <w:rsid w:val="00036B1F"/>
    <w:rsid w:val="00036B21"/>
    <w:rsid w:val="00037673"/>
    <w:rsid w:val="00054A15"/>
    <w:rsid w:val="00055F19"/>
    <w:rsid w:val="00057B97"/>
    <w:rsid w:val="00064446"/>
    <w:rsid w:val="00064C38"/>
    <w:rsid w:val="00071573"/>
    <w:rsid w:val="00074D52"/>
    <w:rsid w:val="000774E1"/>
    <w:rsid w:val="000A6BF5"/>
    <w:rsid w:val="000A722C"/>
    <w:rsid w:val="000A7B74"/>
    <w:rsid w:val="000B0351"/>
    <w:rsid w:val="000C02BA"/>
    <w:rsid w:val="000C08C2"/>
    <w:rsid w:val="000D0775"/>
    <w:rsid w:val="000D2858"/>
    <w:rsid w:val="000F0BEC"/>
    <w:rsid w:val="0010141B"/>
    <w:rsid w:val="0010306F"/>
    <w:rsid w:val="00103AA2"/>
    <w:rsid w:val="0010542D"/>
    <w:rsid w:val="001112CC"/>
    <w:rsid w:val="00113796"/>
    <w:rsid w:val="0012298B"/>
    <w:rsid w:val="001272F6"/>
    <w:rsid w:val="00133004"/>
    <w:rsid w:val="00135C0D"/>
    <w:rsid w:val="00137250"/>
    <w:rsid w:val="00137B1B"/>
    <w:rsid w:val="0014313F"/>
    <w:rsid w:val="0014768E"/>
    <w:rsid w:val="0015065B"/>
    <w:rsid w:val="00152B67"/>
    <w:rsid w:val="00154133"/>
    <w:rsid w:val="0016412E"/>
    <w:rsid w:val="00170ECE"/>
    <w:rsid w:val="00172168"/>
    <w:rsid w:val="0017745C"/>
    <w:rsid w:val="0018155F"/>
    <w:rsid w:val="00186C91"/>
    <w:rsid w:val="00187512"/>
    <w:rsid w:val="00195525"/>
    <w:rsid w:val="00195ADA"/>
    <w:rsid w:val="001A1479"/>
    <w:rsid w:val="001A1848"/>
    <w:rsid w:val="001A2869"/>
    <w:rsid w:val="001A4C31"/>
    <w:rsid w:val="001A739B"/>
    <w:rsid w:val="001B032D"/>
    <w:rsid w:val="001B5A25"/>
    <w:rsid w:val="001C0602"/>
    <w:rsid w:val="001C409A"/>
    <w:rsid w:val="001D4682"/>
    <w:rsid w:val="001D6031"/>
    <w:rsid w:val="001D776B"/>
    <w:rsid w:val="001E0BA1"/>
    <w:rsid w:val="001F43C1"/>
    <w:rsid w:val="0020189F"/>
    <w:rsid w:val="002054BD"/>
    <w:rsid w:val="00206E79"/>
    <w:rsid w:val="00215038"/>
    <w:rsid w:val="00217FF9"/>
    <w:rsid w:val="00221C52"/>
    <w:rsid w:val="0022296A"/>
    <w:rsid w:val="0022347A"/>
    <w:rsid w:val="00227310"/>
    <w:rsid w:val="002275C0"/>
    <w:rsid w:val="00227B61"/>
    <w:rsid w:val="00235932"/>
    <w:rsid w:val="00237BD9"/>
    <w:rsid w:val="00240CBA"/>
    <w:rsid w:val="00241C5F"/>
    <w:rsid w:val="00243331"/>
    <w:rsid w:val="0025433A"/>
    <w:rsid w:val="00260EBF"/>
    <w:rsid w:val="0026159A"/>
    <w:rsid w:val="00270EB9"/>
    <w:rsid w:val="00277499"/>
    <w:rsid w:val="00284659"/>
    <w:rsid w:val="00285812"/>
    <w:rsid w:val="00286F4C"/>
    <w:rsid w:val="002879E0"/>
    <w:rsid w:val="0029208A"/>
    <w:rsid w:val="00294733"/>
    <w:rsid w:val="00295CCA"/>
    <w:rsid w:val="00296338"/>
    <w:rsid w:val="002A5650"/>
    <w:rsid w:val="002A7D0B"/>
    <w:rsid w:val="002B1E0A"/>
    <w:rsid w:val="002C0676"/>
    <w:rsid w:val="002C0AE7"/>
    <w:rsid w:val="002C3481"/>
    <w:rsid w:val="002C4BB2"/>
    <w:rsid w:val="002D1183"/>
    <w:rsid w:val="002D368F"/>
    <w:rsid w:val="002E216A"/>
    <w:rsid w:val="002E22A1"/>
    <w:rsid w:val="002E2D91"/>
    <w:rsid w:val="002E6B44"/>
    <w:rsid w:val="002F1F73"/>
    <w:rsid w:val="002F613F"/>
    <w:rsid w:val="00300557"/>
    <w:rsid w:val="00310256"/>
    <w:rsid w:val="00313055"/>
    <w:rsid w:val="00325AAB"/>
    <w:rsid w:val="00333A70"/>
    <w:rsid w:val="00335A15"/>
    <w:rsid w:val="003376AA"/>
    <w:rsid w:val="00341496"/>
    <w:rsid w:val="0034180B"/>
    <w:rsid w:val="00342414"/>
    <w:rsid w:val="00343FB1"/>
    <w:rsid w:val="00347B9D"/>
    <w:rsid w:val="00350876"/>
    <w:rsid w:val="00351CA1"/>
    <w:rsid w:val="00352E8F"/>
    <w:rsid w:val="00353E1F"/>
    <w:rsid w:val="00353FE1"/>
    <w:rsid w:val="00355C82"/>
    <w:rsid w:val="00357FE1"/>
    <w:rsid w:val="00373EAB"/>
    <w:rsid w:val="00374D13"/>
    <w:rsid w:val="00382344"/>
    <w:rsid w:val="00384342"/>
    <w:rsid w:val="00386429"/>
    <w:rsid w:val="003920EF"/>
    <w:rsid w:val="003A4EC3"/>
    <w:rsid w:val="003A5F87"/>
    <w:rsid w:val="003B08B1"/>
    <w:rsid w:val="003B2BFB"/>
    <w:rsid w:val="003B7397"/>
    <w:rsid w:val="003C07F2"/>
    <w:rsid w:val="003C2346"/>
    <w:rsid w:val="003C2C19"/>
    <w:rsid w:val="003C6031"/>
    <w:rsid w:val="003D090B"/>
    <w:rsid w:val="003D3080"/>
    <w:rsid w:val="003D7624"/>
    <w:rsid w:val="003E18B6"/>
    <w:rsid w:val="003E1D39"/>
    <w:rsid w:val="003E6878"/>
    <w:rsid w:val="003F2DA2"/>
    <w:rsid w:val="003F4D6F"/>
    <w:rsid w:val="00402471"/>
    <w:rsid w:val="00403BC8"/>
    <w:rsid w:val="0040625B"/>
    <w:rsid w:val="0041728E"/>
    <w:rsid w:val="00430B2F"/>
    <w:rsid w:val="00431BAF"/>
    <w:rsid w:val="00433277"/>
    <w:rsid w:val="004353BE"/>
    <w:rsid w:val="00435D05"/>
    <w:rsid w:val="0043699B"/>
    <w:rsid w:val="00441116"/>
    <w:rsid w:val="00441958"/>
    <w:rsid w:val="004424F3"/>
    <w:rsid w:val="00445B51"/>
    <w:rsid w:val="004515C9"/>
    <w:rsid w:val="00454B81"/>
    <w:rsid w:val="00454C7D"/>
    <w:rsid w:val="0046230C"/>
    <w:rsid w:val="00470E45"/>
    <w:rsid w:val="00471D4F"/>
    <w:rsid w:val="00472E7D"/>
    <w:rsid w:val="004803BE"/>
    <w:rsid w:val="004852B4"/>
    <w:rsid w:val="00485B93"/>
    <w:rsid w:val="00494DF1"/>
    <w:rsid w:val="00495976"/>
    <w:rsid w:val="004A0DB5"/>
    <w:rsid w:val="004A25F9"/>
    <w:rsid w:val="004A4FF2"/>
    <w:rsid w:val="004A5A44"/>
    <w:rsid w:val="004B0B1B"/>
    <w:rsid w:val="004B46A4"/>
    <w:rsid w:val="004C0B77"/>
    <w:rsid w:val="004C0F8A"/>
    <w:rsid w:val="004C150F"/>
    <w:rsid w:val="004C2B5B"/>
    <w:rsid w:val="004D76B0"/>
    <w:rsid w:val="004E4F5F"/>
    <w:rsid w:val="004E5D61"/>
    <w:rsid w:val="004E61B4"/>
    <w:rsid w:val="004E6B94"/>
    <w:rsid w:val="004F6FAE"/>
    <w:rsid w:val="00502559"/>
    <w:rsid w:val="00511F44"/>
    <w:rsid w:val="0051428D"/>
    <w:rsid w:val="00515EA5"/>
    <w:rsid w:val="00517F94"/>
    <w:rsid w:val="00527851"/>
    <w:rsid w:val="0053040C"/>
    <w:rsid w:val="00533772"/>
    <w:rsid w:val="00542EC1"/>
    <w:rsid w:val="00543BC5"/>
    <w:rsid w:val="005508B7"/>
    <w:rsid w:val="00551116"/>
    <w:rsid w:val="00553779"/>
    <w:rsid w:val="0055576A"/>
    <w:rsid w:val="00556D66"/>
    <w:rsid w:val="00573070"/>
    <w:rsid w:val="00573450"/>
    <w:rsid w:val="00575F7A"/>
    <w:rsid w:val="00593B49"/>
    <w:rsid w:val="005A5658"/>
    <w:rsid w:val="005B1976"/>
    <w:rsid w:val="005B78CC"/>
    <w:rsid w:val="005C0C9D"/>
    <w:rsid w:val="005C3614"/>
    <w:rsid w:val="005C6D9F"/>
    <w:rsid w:val="005D47C6"/>
    <w:rsid w:val="005D4F98"/>
    <w:rsid w:val="005D5704"/>
    <w:rsid w:val="005D589B"/>
    <w:rsid w:val="005D64D6"/>
    <w:rsid w:val="005E1BEE"/>
    <w:rsid w:val="005E5F34"/>
    <w:rsid w:val="005F5BE4"/>
    <w:rsid w:val="005F759C"/>
    <w:rsid w:val="006002C7"/>
    <w:rsid w:val="00602EC3"/>
    <w:rsid w:val="00613A35"/>
    <w:rsid w:val="00615D2D"/>
    <w:rsid w:val="0062384B"/>
    <w:rsid w:val="00625719"/>
    <w:rsid w:val="006277A9"/>
    <w:rsid w:val="006330A7"/>
    <w:rsid w:val="006336D1"/>
    <w:rsid w:val="00635F38"/>
    <w:rsid w:val="006378EE"/>
    <w:rsid w:val="00644DDF"/>
    <w:rsid w:val="00672BD3"/>
    <w:rsid w:val="006740B0"/>
    <w:rsid w:val="00674826"/>
    <w:rsid w:val="00681D85"/>
    <w:rsid w:val="00685A1A"/>
    <w:rsid w:val="0069089A"/>
    <w:rsid w:val="00695AF2"/>
    <w:rsid w:val="00696C91"/>
    <w:rsid w:val="006A097C"/>
    <w:rsid w:val="006A70B4"/>
    <w:rsid w:val="006A7723"/>
    <w:rsid w:val="006B0B20"/>
    <w:rsid w:val="006B0BD6"/>
    <w:rsid w:val="006B1E2D"/>
    <w:rsid w:val="006B6E1D"/>
    <w:rsid w:val="006B7475"/>
    <w:rsid w:val="006C0261"/>
    <w:rsid w:val="006C5D82"/>
    <w:rsid w:val="006C7C6B"/>
    <w:rsid w:val="006D2395"/>
    <w:rsid w:val="006D4AB0"/>
    <w:rsid w:val="006D63EE"/>
    <w:rsid w:val="006D7BEE"/>
    <w:rsid w:val="006E010F"/>
    <w:rsid w:val="006E48AE"/>
    <w:rsid w:val="006E7FEE"/>
    <w:rsid w:val="006F20E3"/>
    <w:rsid w:val="0070001F"/>
    <w:rsid w:val="00702BD4"/>
    <w:rsid w:val="0070446A"/>
    <w:rsid w:val="00710F0C"/>
    <w:rsid w:val="0071455F"/>
    <w:rsid w:val="00715C28"/>
    <w:rsid w:val="00715DBB"/>
    <w:rsid w:val="0071650E"/>
    <w:rsid w:val="00717330"/>
    <w:rsid w:val="00723B29"/>
    <w:rsid w:val="007308F5"/>
    <w:rsid w:val="007419F3"/>
    <w:rsid w:val="00755CAC"/>
    <w:rsid w:val="007568CF"/>
    <w:rsid w:val="007610AC"/>
    <w:rsid w:val="00773C20"/>
    <w:rsid w:val="007852EA"/>
    <w:rsid w:val="00786D5C"/>
    <w:rsid w:val="00786DCB"/>
    <w:rsid w:val="0079079F"/>
    <w:rsid w:val="00791C53"/>
    <w:rsid w:val="00793CD9"/>
    <w:rsid w:val="007A2C69"/>
    <w:rsid w:val="007A2D13"/>
    <w:rsid w:val="007A3574"/>
    <w:rsid w:val="007C2F53"/>
    <w:rsid w:val="007C4A07"/>
    <w:rsid w:val="007C7C06"/>
    <w:rsid w:val="007D1609"/>
    <w:rsid w:val="007D1E81"/>
    <w:rsid w:val="007D5236"/>
    <w:rsid w:val="007E0C69"/>
    <w:rsid w:val="007E25C7"/>
    <w:rsid w:val="007E507E"/>
    <w:rsid w:val="007F5251"/>
    <w:rsid w:val="007F5540"/>
    <w:rsid w:val="00801A77"/>
    <w:rsid w:val="00804FF2"/>
    <w:rsid w:val="008053FB"/>
    <w:rsid w:val="00811FA6"/>
    <w:rsid w:val="00814E31"/>
    <w:rsid w:val="008173A9"/>
    <w:rsid w:val="008175A8"/>
    <w:rsid w:val="00817945"/>
    <w:rsid w:val="00826177"/>
    <w:rsid w:val="008318B8"/>
    <w:rsid w:val="008330E2"/>
    <w:rsid w:val="008369C3"/>
    <w:rsid w:val="0084296F"/>
    <w:rsid w:val="008506DC"/>
    <w:rsid w:val="00853866"/>
    <w:rsid w:val="00855346"/>
    <w:rsid w:val="008663B5"/>
    <w:rsid w:val="00866885"/>
    <w:rsid w:val="00866AEA"/>
    <w:rsid w:val="0087052F"/>
    <w:rsid w:val="008810D7"/>
    <w:rsid w:val="00882A2D"/>
    <w:rsid w:val="00882B21"/>
    <w:rsid w:val="00882B5C"/>
    <w:rsid w:val="008841E9"/>
    <w:rsid w:val="00884E58"/>
    <w:rsid w:val="008904BB"/>
    <w:rsid w:val="008971F4"/>
    <w:rsid w:val="008A1413"/>
    <w:rsid w:val="008A1417"/>
    <w:rsid w:val="008A1CD9"/>
    <w:rsid w:val="008B5150"/>
    <w:rsid w:val="008B5532"/>
    <w:rsid w:val="008B7926"/>
    <w:rsid w:val="008C1069"/>
    <w:rsid w:val="008C1E08"/>
    <w:rsid w:val="008D1D49"/>
    <w:rsid w:val="008D44CA"/>
    <w:rsid w:val="008E22F6"/>
    <w:rsid w:val="008E3C83"/>
    <w:rsid w:val="008E5733"/>
    <w:rsid w:val="008E5A71"/>
    <w:rsid w:val="008E6F63"/>
    <w:rsid w:val="008F1972"/>
    <w:rsid w:val="008F41D2"/>
    <w:rsid w:val="00907366"/>
    <w:rsid w:val="0091053C"/>
    <w:rsid w:val="00916C41"/>
    <w:rsid w:val="0092083D"/>
    <w:rsid w:val="00922A8E"/>
    <w:rsid w:val="00925B71"/>
    <w:rsid w:val="00926E20"/>
    <w:rsid w:val="00932280"/>
    <w:rsid w:val="009427A9"/>
    <w:rsid w:val="00942BF9"/>
    <w:rsid w:val="00945320"/>
    <w:rsid w:val="00946EDE"/>
    <w:rsid w:val="00964ED6"/>
    <w:rsid w:val="00967F1E"/>
    <w:rsid w:val="0097033A"/>
    <w:rsid w:val="00970377"/>
    <w:rsid w:val="00970A99"/>
    <w:rsid w:val="00973645"/>
    <w:rsid w:val="009753BD"/>
    <w:rsid w:val="00976B53"/>
    <w:rsid w:val="009862A2"/>
    <w:rsid w:val="0098715C"/>
    <w:rsid w:val="00993E21"/>
    <w:rsid w:val="00994219"/>
    <w:rsid w:val="009969D8"/>
    <w:rsid w:val="00997904"/>
    <w:rsid w:val="009A2F64"/>
    <w:rsid w:val="009A329D"/>
    <w:rsid w:val="009A3A73"/>
    <w:rsid w:val="009B3B66"/>
    <w:rsid w:val="009B72BF"/>
    <w:rsid w:val="009B7F19"/>
    <w:rsid w:val="009C1E32"/>
    <w:rsid w:val="009C2834"/>
    <w:rsid w:val="009C286E"/>
    <w:rsid w:val="009C4C39"/>
    <w:rsid w:val="009C53BD"/>
    <w:rsid w:val="009F0515"/>
    <w:rsid w:val="009F497E"/>
    <w:rsid w:val="009F6355"/>
    <w:rsid w:val="009F6973"/>
    <w:rsid w:val="00A017B6"/>
    <w:rsid w:val="00A140A9"/>
    <w:rsid w:val="00A14A79"/>
    <w:rsid w:val="00A17C56"/>
    <w:rsid w:val="00A226AD"/>
    <w:rsid w:val="00A22AE4"/>
    <w:rsid w:val="00A24FA8"/>
    <w:rsid w:val="00A25AF7"/>
    <w:rsid w:val="00A30BE6"/>
    <w:rsid w:val="00A34922"/>
    <w:rsid w:val="00A34A50"/>
    <w:rsid w:val="00A37300"/>
    <w:rsid w:val="00A37988"/>
    <w:rsid w:val="00A400A5"/>
    <w:rsid w:val="00A446B7"/>
    <w:rsid w:val="00A46E68"/>
    <w:rsid w:val="00A522F0"/>
    <w:rsid w:val="00A5772A"/>
    <w:rsid w:val="00A60DCA"/>
    <w:rsid w:val="00A61277"/>
    <w:rsid w:val="00A62D59"/>
    <w:rsid w:val="00A64374"/>
    <w:rsid w:val="00A678BB"/>
    <w:rsid w:val="00A77418"/>
    <w:rsid w:val="00A80543"/>
    <w:rsid w:val="00A81944"/>
    <w:rsid w:val="00A8373F"/>
    <w:rsid w:val="00A85E95"/>
    <w:rsid w:val="00A8618D"/>
    <w:rsid w:val="00A93BC1"/>
    <w:rsid w:val="00A97AC9"/>
    <w:rsid w:val="00AA1707"/>
    <w:rsid w:val="00AA6644"/>
    <w:rsid w:val="00AB57AA"/>
    <w:rsid w:val="00AB7E5B"/>
    <w:rsid w:val="00AC11BF"/>
    <w:rsid w:val="00AC2DF9"/>
    <w:rsid w:val="00AC4788"/>
    <w:rsid w:val="00AC7E79"/>
    <w:rsid w:val="00AD0B70"/>
    <w:rsid w:val="00AD0DCA"/>
    <w:rsid w:val="00AD582D"/>
    <w:rsid w:val="00AD657B"/>
    <w:rsid w:val="00AD772D"/>
    <w:rsid w:val="00AE052E"/>
    <w:rsid w:val="00AE260F"/>
    <w:rsid w:val="00AE4A78"/>
    <w:rsid w:val="00AF770E"/>
    <w:rsid w:val="00B063FF"/>
    <w:rsid w:val="00B1268B"/>
    <w:rsid w:val="00B13C95"/>
    <w:rsid w:val="00B16B01"/>
    <w:rsid w:val="00B206AA"/>
    <w:rsid w:val="00B20F44"/>
    <w:rsid w:val="00B237D7"/>
    <w:rsid w:val="00B30567"/>
    <w:rsid w:val="00B37029"/>
    <w:rsid w:val="00B439C3"/>
    <w:rsid w:val="00B43B61"/>
    <w:rsid w:val="00B50977"/>
    <w:rsid w:val="00B523A9"/>
    <w:rsid w:val="00B52B44"/>
    <w:rsid w:val="00B52F3C"/>
    <w:rsid w:val="00B55426"/>
    <w:rsid w:val="00B5702D"/>
    <w:rsid w:val="00B60705"/>
    <w:rsid w:val="00B620E9"/>
    <w:rsid w:val="00B63903"/>
    <w:rsid w:val="00B70486"/>
    <w:rsid w:val="00B71D80"/>
    <w:rsid w:val="00B73C07"/>
    <w:rsid w:val="00B762FC"/>
    <w:rsid w:val="00B8262F"/>
    <w:rsid w:val="00B852C0"/>
    <w:rsid w:val="00B94793"/>
    <w:rsid w:val="00B9620C"/>
    <w:rsid w:val="00B963C1"/>
    <w:rsid w:val="00BA2D94"/>
    <w:rsid w:val="00BA70F7"/>
    <w:rsid w:val="00BB2D03"/>
    <w:rsid w:val="00BB3DD7"/>
    <w:rsid w:val="00BB4754"/>
    <w:rsid w:val="00BB5339"/>
    <w:rsid w:val="00BC5AF9"/>
    <w:rsid w:val="00BC782E"/>
    <w:rsid w:val="00BD2056"/>
    <w:rsid w:val="00BE56CF"/>
    <w:rsid w:val="00BE5C91"/>
    <w:rsid w:val="00BF2A3E"/>
    <w:rsid w:val="00BF4AAD"/>
    <w:rsid w:val="00BF59FF"/>
    <w:rsid w:val="00BF7714"/>
    <w:rsid w:val="00BF7B17"/>
    <w:rsid w:val="00BF7B69"/>
    <w:rsid w:val="00BF7C30"/>
    <w:rsid w:val="00C0402C"/>
    <w:rsid w:val="00C1265A"/>
    <w:rsid w:val="00C126F2"/>
    <w:rsid w:val="00C12BF0"/>
    <w:rsid w:val="00C149CE"/>
    <w:rsid w:val="00C2250A"/>
    <w:rsid w:val="00C22F1F"/>
    <w:rsid w:val="00C24B37"/>
    <w:rsid w:val="00C31296"/>
    <w:rsid w:val="00C317B8"/>
    <w:rsid w:val="00C329C7"/>
    <w:rsid w:val="00C36EA1"/>
    <w:rsid w:val="00C40E72"/>
    <w:rsid w:val="00C42960"/>
    <w:rsid w:val="00C47646"/>
    <w:rsid w:val="00C506A9"/>
    <w:rsid w:val="00C510AB"/>
    <w:rsid w:val="00C52D12"/>
    <w:rsid w:val="00C6075C"/>
    <w:rsid w:val="00C61EBA"/>
    <w:rsid w:val="00C66A02"/>
    <w:rsid w:val="00C73C69"/>
    <w:rsid w:val="00C83BB0"/>
    <w:rsid w:val="00C8414C"/>
    <w:rsid w:val="00C86983"/>
    <w:rsid w:val="00C94EA8"/>
    <w:rsid w:val="00CA0168"/>
    <w:rsid w:val="00CA3FA2"/>
    <w:rsid w:val="00CA7280"/>
    <w:rsid w:val="00CA7FAE"/>
    <w:rsid w:val="00CB720B"/>
    <w:rsid w:val="00CB7A5C"/>
    <w:rsid w:val="00CC2B7C"/>
    <w:rsid w:val="00CC56DB"/>
    <w:rsid w:val="00CC7908"/>
    <w:rsid w:val="00CE4037"/>
    <w:rsid w:val="00CE64E1"/>
    <w:rsid w:val="00CE7624"/>
    <w:rsid w:val="00CF165C"/>
    <w:rsid w:val="00CF1F2E"/>
    <w:rsid w:val="00CF7EF3"/>
    <w:rsid w:val="00CF7FE7"/>
    <w:rsid w:val="00D04A8C"/>
    <w:rsid w:val="00D1046C"/>
    <w:rsid w:val="00D1395D"/>
    <w:rsid w:val="00D150B6"/>
    <w:rsid w:val="00D17819"/>
    <w:rsid w:val="00D23328"/>
    <w:rsid w:val="00D27D08"/>
    <w:rsid w:val="00D31A78"/>
    <w:rsid w:val="00D31B35"/>
    <w:rsid w:val="00D32C39"/>
    <w:rsid w:val="00D336EE"/>
    <w:rsid w:val="00D341B7"/>
    <w:rsid w:val="00D34EA2"/>
    <w:rsid w:val="00D35525"/>
    <w:rsid w:val="00D37104"/>
    <w:rsid w:val="00D376FF"/>
    <w:rsid w:val="00D41B56"/>
    <w:rsid w:val="00D4274A"/>
    <w:rsid w:val="00D43CAC"/>
    <w:rsid w:val="00D43F17"/>
    <w:rsid w:val="00D50C27"/>
    <w:rsid w:val="00D511A3"/>
    <w:rsid w:val="00D51549"/>
    <w:rsid w:val="00D52E66"/>
    <w:rsid w:val="00D570BE"/>
    <w:rsid w:val="00D638F7"/>
    <w:rsid w:val="00D705EC"/>
    <w:rsid w:val="00D718DA"/>
    <w:rsid w:val="00D73AAA"/>
    <w:rsid w:val="00D80D55"/>
    <w:rsid w:val="00D81F97"/>
    <w:rsid w:val="00D8218D"/>
    <w:rsid w:val="00D8361A"/>
    <w:rsid w:val="00D85DE8"/>
    <w:rsid w:val="00D93F1E"/>
    <w:rsid w:val="00DB14BF"/>
    <w:rsid w:val="00DB221C"/>
    <w:rsid w:val="00DB30C4"/>
    <w:rsid w:val="00DC35C5"/>
    <w:rsid w:val="00DC4311"/>
    <w:rsid w:val="00DC58DE"/>
    <w:rsid w:val="00DC7F6B"/>
    <w:rsid w:val="00DD2DB4"/>
    <w:rsid w:val="00DD7CD5"/>
    <w:rsid w:val="00DE06A0"/>
    <w:rsid w:val="00DE1CBC"/>
    <w:rsid w:val="00DE470F"/>
    <w:rsid w:val="00DF4706"/>
    <w:rsid w:val="00DF568F"/>
    <w:rsid w:val="00DF7F54"/>
    <w:rsid w:val="00E058B2"/>
    <w:rsid w:val="00E1423B"/>
    <w:rsid w:val="00E14829"/>
    <w:rsid w:val="00E21171"/>
    <w:rsid w:val="00E23E47"/>
    <w:rsid w:val="00E24BD9"/>
    <w:rsid w:val="00E25754"/>
    <w:rsid w:val="00E312AF"/>
    <w:rsid w:val="00E32C9F"/>
    <w:rsid w:val="00E34B14"/>
    <w:rsid w:val="00E40AF9"/>
    <w:rsid w:val="00E40D3E"/>
    <w:rsid w:val="00E43346"/>
    <w:rsid w:val="00E4343C"/>
    <w:rsid w:val="00E5381D"/>
    <w:rsid w:val="00E57E87"/>
    <w:rsid w:val="00E66E9F"/>
    <w:rsid w:val="00E73AEF"/>
    <w:rsid w:val="00E755E1"/>
    <w:rsid w:val="00E77440"/>
    <w:rsid w:val="00E84CEE"/>
    <w:rsid w:val="00E86F53"/>
    <w:rsid w:val="00E95CB4"/>
    <w:rsid w:val="00E96BE1"/>
    <w:rsid w:val="00EB131E"/>
    <w:rsid w:val="00EB160E"/>
    <w:rsid w:val="00EB3FE4"/>
    <w:rsid w:val="00EB6D40"/>
    <w:rsid w:val="00EC212D"/>
    <w:rsid w:val="00EC3B8A"/>
    <w:rsid w:val="00EC51E9"/>
    <w:rsid w:val="00ED61C1"/>
    <w:rsid w:val="00EE7556"/>
    <w:rsid w:val="00EF0B85"/>
    <w:rsid w:val="00F02EA8"/>
    <w:rsid w:val="00F03378"/>
    <w:rsid w:val="00F04589"/>
    <w:rsid w:val="00F11173"/>
    <w:rsid w:val="00F1606F"/>
    <w:rsid w:val="00F22B7C"/>
    <w:rsid w:val="00F233E4"/>
    <w:rsid w:val="00F3147F"/>
    <w:rsid w:val="00F3245F"/>
    <w:rsid w:val="00F417CB"/>
    <w:rsid w:val="00F435EC"/>
    <w:rsid w:val="00F43976"/>
    <w:rsid w:val="00F6104F"/>
    <w:rsid w:val="00F650DE"/>
    <w:rsid w:val="00F70945"/>
    <w:rsid w:val="00F70BE4"/>
    <w:rsid w:val="00F73F86"/>
    <w:rsid w:val="00F76BFC"/>
    <w:rsid w:val="00F816A3"/>
    <w:rsid w:val="00F827D2"/>
    <w:rsid w:val="00F8534A"/>
    <w:rsid w:val="00F926BE"/>
    <w:rsid w:val="00FA7371"/>
    <w:rsid w:val="00FB6BAC"/>
    <w:rsid w:val="00FB7E97"/>
    <w:rsid w:val="00FC0FA0"/>
    <w:rsid w:val="00FC6030"/>
    <w:rsid w:val="00FC798B"/>
    <w:rsid w:val="00FE1ECA"/>
    <w:rsid w:val="00FE7522"/>
    <w:rsid w:val="00FF2239"/>
    <w:rsid w:val="00FF5DFA"/>
    <w:rsid w:val="00FF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EBA"/>
    <w:pPr>
      <w:ind w:firstLine="72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7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173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7173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17330"/>
  </w:style>
  <w:style w:type="paragraph" w:styleId="a5">
    <w:name w:val="Document Map"/>
    <w:basedOn w:val="a"/>
    <w:semiHidden/>
    <w:rsid w:val="00717330"/>
    <w:pPr>
      <w:shd w:val="clear" w:color="auto" w:fill="000080"/>
    </w:pPr>
    <w:rPr>
      <w:rFonts w:ascii="Tahoma" w:hAnsi="Tahoma"/>
    </w:rPr>
  </w:style>
  <w:style w:type="paragraph" w:styleId="a6">
    <w:name w:val="header"/>
    <w:basedOn w:val="a"/>
    <w:link w:val="a7"/>
    <w:uiPriority w:val="99"/>
    <w:rsid w:val="00717330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9F0515"/>
    <w:rPr>
      <w:rFonts w:ascii="Tahoma" w:hAnsi="Tahoma" w:cs="Tahoma"/>
      <w:sz w:val="16"/>
      <w:szCs w:val="16"/>
    </w:rPr>
  </w:style>
  <w:style w:type="character" w:styleId="a9">
    <w:name w:val="Hyperlink"/>
    <w:rsid w:val="00CC7908"/>
    <w:rPr>
      <w:color w:val="0000FF"/>
      <w:u w:val="single"/>
    </w:rPr>
  </w:style>
  <w:style w:type="character" w:customStyle="1" w:styleId="a7">
    <w:name w:val="Верхний колонтитул Знак"/>
    <w:link w:val="a6"/>
    <w:uiPriority w:val="99"/>
    <w:rsid w:val="009A2F64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C219D13FEB123FA0D3F44E4ECE62EBA504223ED930C9720D5A93F56F67DF2F3957DA2EAB7BFA73N2J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BFB92CFC280CB8CD0CB890833D348D0FB22C823ED5B48DB101C45EF08E8614EED36ED231F84CB5X4g2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C219D13FEB123FA0D3F44E4ECE62EBA504223ED930C9720D5A93F56F67DF2F3957DA2EAB7BFA73N2J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1156</Words>
  <Characters>9754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mf</Company>
  <LinksUpToDate>false</LinksUpToDate>
  <CharactersWithSpaces>10889</CharactersWithSpaces>
  <SharedDoc>false</SharedDoc>
  <HLinks>
    <vt:vector size="24" baseType="variant">
      <vt:variant>
        <vt:i4>7733350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consultantplus://offline/ref=F6C219D13FEB123FA0D3F44E4ECE62EBA504223ED930C9720D5A93F56F67DF2F3957DA2EAB7BFA73N2J5I</vt:lpwstr>
      </vt:variant>
      <vt:variant>
        <vt:lpwstr/>
      </vt:variant>
      <vt:variant>
        <vt:i4>7733345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consultantplus://offline/ref=F6C219D13FEB123FA0D3F44E4ECE62EBA504223ED930C9720D5A93F56F67DF2F3957DA2EAB7BFA73N2J2I</vt:lpwstr>
      </vt:variant>
      <vt:variant>
        <vt:lpwstr/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6946923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consultantplus://offline/ref=1EBFB92CFC280CB8CD0CB890833D348D0FB22C823ED5B48DB101C45EF08E8614EED36ED231F84CB5X4g2J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user</dc:creator>
  <cp:lastModifiedBy>AkimovaNV</cp:lastModifiedBy>
  <cp:revision>10</cp:revision>
  <cp:lastPrinted>2015-01-27T07:34:00Z</cp:lastPrinted>
  <dcterms:created xsi:type="dcterms:W3CDTF">2015-01-10T04:44:00Z</dcterms:created>
  <dcterms:modified xsi:type="dcterms:W3CDTF">2015-01-28T11:52:00Z</dcterms:modified>
</cp:coreProperties>
</file>