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4C" w:rsidRPr="001D28E7" w:rsidRDefault="00594F4C" w:rsidP="003B640F">
      <w:pPr>
        <w:pStyle w:val="12"/>
        <w:tabs>
          <w:tab w:val="center" w:pos="1701"/>
        </w:tabs>
        <w:spacing w:line="280" w:lineRule="exact"/>
        <w:ind w:right="5670"/>
        <w:rPr>
          <w:rFonts w:ascii="Arial" w:hAnsi="Arial" w:cs="Arial"/>
          <w:b/>
          <w:caps/>
          <w:sz w:val="20"/>
        </w:rPr>
      </w:pPr>
      <w:bookmarkStart w:id="0" w:name="_GoBack"/>
      <w:bookmarkEnd w:id="0"/>
    </w:p>
    <w:p w:rsidR="00594F4C" w:rsidRPr="001D28E7" w:rsidRDefault="00594F4C" w:rsidP="00594F4C">
      <w:pPr>
        <w:pStyle w:val="5"/>
        <w:ind w:right="-34"/>
        <w:rPr>
          <w:rFonts w:ascii="Arial" w:hAnsi="Arial" w:cs="Arial"/>
          <w:sz w:val="20"/>
        </w:rPr>
      </w:pPr>
      <w:r w:rsidRPr="001D28E7">
        <w:rPr>
          <w:rFonts w:ascii="Arial" w:hAnsi="Arial" w:cs="Arial"/>
          <w:sz w:val="20"/>
        </w:rPr>
        <w:t xml:space="preserve">                     </w:t>
      </w:r>
      <w:r w:rsidR="0072588B">
        <w:rPr>
          <w:rFonts w:ascii="Arial" w:hAnsi="Arial" w:cs="Arial"/>
          <w:noProof/>
          <w:sz w:val="20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4C" w:rsidRPr="001D28E7" w:rsidRDefault="00594F4C" w:rsidP="00594F4C">
      <w:pPr>
        <w:rPr>
          <w:rFonts w:ascii="Arial" w:hAnsi="Arial" w:cs="Arial"/>
          <w:sz w:val="20"/>
          <w:szCs w:val="20"/>
        </w:rPr>
      </w:pP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РОССИЙСКАЯ  ФЕДЕРАЦИЯ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       АДМИНИСТРАЦИЯ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             ЮЖНОЕ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>МУНИЦИПАЛЬНОГО РАЙОНА</w:t>
      </w:r>
    </w:p>
    <w:p w:rsidR="00594F4C" w:rsidRPr="001D28E7" w:rsidRDefault="00594F4C" w:rsidP="00594F4C">
      <w:pPr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БОЛЬШЕГЛУШИЦКИЙ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САМАРСКОЙ ОБЛАСТИ</w:t>
      </w: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</w:p>
    <w:p w:rsidR="00594F4C" w:rsidRPr="001D28E7" w:rsidRDefault="00594F4C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ПОСТАНОВЛЕНИЕ  № </w:t>
      </w:r>
      <w:r w:rsidR="00861B4F" w:rsidRPr="001D28E7">
        <w:rPr>
          <w:rFonts w:ascii="Arial" w:hAnsi="Arial" w:cs="Arial"/>
          <w:b/>
          <w:sz w:val="20"/>
          <w:szCs w:val="20"/>
        </w:rPr>
        <w:t>49</w:t>
      </w:r>
    </w:p>
    <w:p w:rsidR="00594F4C" w:rsidRPr="001D28E7" w:rsidRDefault="00861B4F" w:rsidP="00594F4C">
      <w:pPr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 xml:space="preserve">    от  24 октября</w:t>
      </w:r>
      <w:r w:rsidR="00594F4C" w:rsidRPr="001D28E7">
        <w:rPr>
          <w:rFonts w:ascii="Arial" w:hAnsi="Arial" w:cs="Arial"/>
          <w:b/>
          <w:sz w:val="20"/>
          <w:szCs w:val="20"/>
        </w:rPr>
        <w:t xml:space="preserve">  2</w:t>
      </w:r>
      <w:r w:rsidRPr="001D28E7">
        <w:rPr>
          <w:rFonts w:ascii="Arial" w:hAnsi="Arial" w:cs="Arial"/>
          <w:b/>
          <w:sz w:val="20"/>
          <w:szCs w:val="20"/>
        </w:rPr>
        <w:t>014</w:t>
      </w:r>
      <w:r w:rsidR="00594F4C" w:rsidRPr="001D28E7">
        <w:rPr>
          <w:rFonts w:ascii="Arial" w:hAnsi="Arial" w:cs="Arial"/>
          <w:b/>
          <w:sz w:val="20"/>
          <w:szCs w:val="20"/>
        </w:rPr>
        <w:t xml:space="preserve"> года</w:t>
      </w:r>
    </w:p>
    <w:p w:rsidR="00594F4C" w:rsidRPr="001D28E7" w:rsidRDefault="001D28E7" w:rsidP="00594F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594F4C" w:rsidRPr="001D28E7">
        <w:rPr>
          <w:rFonts w:ascii="Arial" w:hAnsi="Arial" w:cs="Arial"/>
          <w:sz w:val="20"/>
          <w:szCs w:val="20"/>
        </w:rPr>
        <w:t xml:space="preserve"> п.Южный</w:t>
      </w:r>
    </w:p>
    <w:p w:rsidR="00F12FEA" w:rsidRPr="001D28E7" w:rsidRDefault="00F12FEA" w:rsidP="00F12FEA">
      <w:pPr>
        <w:rPr>
          <w:rFonts w:ascii="Arial" w:hAnsi="Arial" w:cs="Arial"/>
          <w:b/>
          <w:sz w:val="20"/>
          <w:szCs w:val="20"/>
        </w:rPr>
      </w:pPr>
    </w:p>
    <w:p w:rsidR="00F12FEA" w:rsidRPr="001D28E7" w:rsidRDefault="00F12FEA" w:rsidP="00F12FEA">
      <w:pPr>
        <w:rPr>
          <w:rFonts w:ascii="Arial" w:hAnsi="Arial" w:cs="Arial"/>
          <w:b/>
          <w:sz w:val="20"/>
          <w:szCs w:val="20"/>
        </w:rPr>
      </w:pPr>
    </w:p>
    <w:p w:rsidR="00343E4B" w:rsidRPr="001D28E7" w:rsidRDefault="00343E4B" w:rsidP="00343E4B">
      <w:pPr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 xml:space="preserve">О внесении изменений в постановление администрации сельского поселения Южное муниципального района Большеглушицкий Самарской области от 24.09.2012г. № 64 </w:t>
      </w:r>
      <w:r w:rsidRPr="001D28E7">
        <w:rPr>
          <w:rFonts w:ascii="Arial" w:hAnsi="Arial" w:cs="Arial"/>
          <w:color w:val="000000"/>
          <w:sz w:val="20"/>
          <w:szCs w:val="20"/>
        </w:rPr>
        <w:t>«</w:t>
      </w:r>
      <w:r w:rsidRPr="001D28E7">
        <w:rPr>
          <w:rFonts w:ascii="Arial" w:hAnsi="Arial" w:cs="Arial"/>
          <w:sz w:val="20"/>
          <w:szCs w:val="20"/>
        </w:rPr>
        <w:t>Об утверждении муниципальной программы «Осуществление мероприятий по предупреждению и защите населения от чрезвычайных ситуаций на территории сельского поселения Южное муниципального района Большеглушицкий Самарской области на 2013 – 2015 годы»»</w:t>
      </w:r>
    </w:p>
    <w:p w:rsidR="00343E4B" w:rsidRPr="001D28E7" w:rsidRDefault="00343E4B" w:rsidP="00343E4B">
      <w:pPr>
        <w:jc w:val="both"/>
        <w:rPr>
          <w:rFonts w:ascii="Arial" w:hAnsi="Arial" w:cs="Arial"/>
          <w:b/>
          <w:sz w:val="20"/>
          <w:szCs w:val="20"/>
        </w:rPr>
      </w:pPr>
    </w:p>
    <w:p w:rsidR="00343E4B" w:rsidRPr="001D28E7" w:rsidRDefault="00343E4B" w:rsidP="00343E4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343E4B" w:rsidRPr="001D28E7" w:rsidRDefault="00343E4B" w:rsidP="00343E4B">
      <w:pPr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 xml:space="preserve">         В соответствии с Бюджетным кодексом  Российской Федерации от 31.07.1998г. № 145-ФЗ, </w:t>
      </w:r>
      <w:r w:rsidR="004A6009" w:rsidRPr="001D28E7">
        <w:rPr>
          <w:rFonts w:ascii="Arial" w:hAnsi="Arial" w:cs="Arial"/>
          <w:sz w:val="20"/>
          <w:szCs w:val="20"/>
        </w:rPr>
        <w:t>Уставом</w:t>
      </w:r>
      <w:r w:rsidRPr="001D28E7">
        <w:rPr>
          <w:rFonts w:ascii="Arial" w:hAnsi="Arial" w:cs="Arial"/>
          <w:sz w:val="20"/>
          <w:szCs w:val="20"/>
        </w:rPr>
        <w:t xml:space="preserve"> сельского поселения Южное муниципального района Большеглушицкий Самарской области,  администрация сельского поселения Южное муниципального района Большеглушицкий Самарской области</w:t>
      </w:r>
    </w:p>
    <w:p w:rsidR="00343E4B" w:rsidRPr="001D28E7" w:rsidRDefault="00343E4B" w:rsidP="00343E4B">
      <w:pPr>
        <w:jc w:val="both"/>
        <w:rPr>
          <w:rFonts w:ascii="Arial" w:hAnsi="Arial" w:cs="Arial"/>
          <w:sz w:val="20"/>
          <w:szCs w:val="20"/>
        </w:rPr>
      </w:pPr>
    </w:p>
    <w:p w:rsidR="00343E4B" w:rsidRPr="001D28E7" w:rsidRDefault="00343E4B" w:rsidP="00343E4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 xml:space="preserve">         ПОСТАНОВЛЯЕТ:</w:t>
      </w:r>
    </w:p>
    <w:p w:rsidR="00343E4B" w:rsidRPr="001D28E7" w:rsidRDefault="00343E4B" w:rsidP="00343E4B">
      <w:pPr>
        <w:rPr>
          <w:rFonts w:ascii="Arial" w:hAnsi="Arial" w:cs="Arial"/>
          <w:color w:val="000000"/>
          <w:sz w:val="20"/>
          <w:szCs w:val="20"/>
        </w:rPr>
      </w:pPr>
    </w:p>
    <w:p w:rsidR="00343E4B" w:rsidRPr="001D28E7" w:rsidRDefault="00343E4B" w:rsidP="00343E4B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>1.</w:t>
      </w:r>
      <w:r w:rsidRPr="001D28E7">
        <w:rPr>
          <w:rFonts w:ascii="Arial" w:hAnsi="Arial" w:cs="Arial"/>
          <w:sz w:val="20"/>
          <w:szCs w:val="20"/>
        </w:rPr>
        <w:t xml:space="preserve"> Внести в  постановление  администрации сельского поселения Южное муниципального района Большеглушицкий Самарской области от 24.09.2012г. № 64 </w:t>
      </w:r>
      <w:r w:rsidRPr="001D28E7">
        <w:rPr>
          <w:rFonts w:ascii="Arial" w:hAnsi="Arial" w:cs="Arial"/>
          <w:color w:val="000000"/>
          <w:sz w:val="20"/>
          <w:szCs w:val="20"/>
        </w:rPr>
        <w:t>«</w:t>
      </w:r>
      <w:r w:rsidRPr="001D28E7">
        <w:rPr>
          <w:rFonts w:ascii="Arial" w:hAnsi="Arial" w:cs="Arial"/>
          <w:sz w:val="20"/>
          <w:szCs w:val="20"/>
        </w:rPr>
        <w:t>Об утверждении муниципальной программы «Осуществление мероприятий по предупреждению и защите населения от чрезвычайных ситуаций на территории сельского поселения Южное муниципального района Большеглушицкий Самарской области на 2013 – 2015 годы»» следующие изменения и дополнения:</w:t>
      </w:r>
    </w:p>
    <w:p w:rsidR="004A6009" w:rsidRPr="001D28E7" w:rsidRDefault="004A6009" w:rsidP="004A6009">
      <w:pPr>
        <w:ind w:firstLine="680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1.1. В наименовании слова «на 2013-2015 годы» заменить словами «на 2013-2018 годы»;</w:t>
      </w:r>
    </w:p>
    <w:p w:rsidR="004A6009" w:rsidRPr="001D28E7" w:rsidRDefault="004A6009" w:rsidP="004A6009">
      <w:pPr>
        <w:ind w:firstLine="680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1.2. В пункте 1 постановления слова «на 2013-2015 годы» заменить словами «на 2013-2018 годы»;</w:t>
      </w:r>
    </w:p>
    <w:p w:rsidR="004A6009" w:rsidRPr="001D28E7" w:rsidRDefault="004A6009" w:rsidP="004A6009">
      <w:pPr>
        <w:ind w:firstLine="680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1.3. В пункте 2 постановления слова «на 2013-2015 годы» заменить словами «на 2013-2018 годы»;</w:t>
      </w:r>
    </w:p>
    <w:p w:rsidR="004A6009" w:rsidRPr="001D28E7" w:rsidRDefault="004A6009" w:rsidP="0066428A">
      <w:pPr>
        <w:ind w:firstLine="680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1.4. В наименовании программы слова «на 2013-2015 годы» заменить словами «на 2013-2018 годы»;</w:t>
      </w:r>
    </w:p>
    <w:p w:rsidR="00F54296" w:rsidRPr="001D28E7" w:rsidRDefault="004A6009" w:rsidP="004A6009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1.5. В паспорте программы в</w:t>
      </w:r>
      <w:r w:rsidR="00F54296" w:rsidRPr="001D28E7">
        <w:rPr>
          <w:rFonts w:ascii="Arial" w:hAnsi="Arial" w:cs="Arial"/>
          <w:sz w:val="20"/>
          <w:szCs w:val="20"/>
        </w:rPr>
        <w:t xml:space="preserve"> строке «Наиме</w:t>
      </w:r>
      <w:r w:rsidRPr="001D28E7">
        <w:rPr>
          <w:rFonts w:ascii="Arial" w:hAnsi="Arial" w:cs="Arial"/>
          <w:sz w:val="20"/>
          <w:szCs w:val="20"/>
        </w:rPr>
        <w:t>нование программы» слова</w:t>
      </w:r>
      <w:r w:rsidR="00F54296" w:rsidRPr="001D28E7">
        <w:rPr>
          <w:rFonts w:ascii="Arial" w:hAnsi="Arial" w:cs="Arial"/>
          <w:sz w:val="20"/>
          <w:szCs w:val="20"/>
        </w:rPr>
        <w:t xml:space="preserve"> «</w:t>
      </w:r>
      <w:r w:rsidRPr="001D28E7">
        <w:rPr>
          <w:rFonts w:ascii="Arial" w:hAnsi="Arial" w:cs="Arial"/>
          <w:sz w:val="20"/>
          <w:szCs w:val="20"/>
        </w:rPr>
        <w:t>на 2013-2015 годы</w:t>
      </w:r>
      <w:r w:rsidR="00F54296" w:rsidRPr="001D28E7">
        <w:rPr>
          <w:rFonts w:ascii="Arial" w:hAnsi="Arial" w:cs="Arial"/>
          <w:sz w:val="20"/>
          <w:szCs w:val="20"/>
        </w:rPr>
        <w:t>»</w:t>
      </w:r>
      <w:r w:rsidRPr="001D28E7">
        <w:rPr>
          <w:rFonts w:ascii="Arial" w:hAnsi="Arial" w:cs="Arial"/>
          <w:sz w:val="20"/>
          <w:szCs w:val="20"/>
        </w:rPr>
        <w:t xml:space="preserve"> заменить словами «на 2013-2018 годы»;</w:t>
      </w:r>
    </w:p>
    <w:p w:rsidR="00F54296" w:rsidRPr="001D28E7" w:rsidRDefault="004A6009" w:rsidP="00F5429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1.6. В паспорте программы в</w:t>
      </w:r>
      <w:r w:rsidR="00F54296" w:rsidRPr="001D28E7">
        <w:rPr>
          <w:rFonts w:ascii="Arial" w:hAnsi="Arial" w:cs="Arial"/>
          <w:sz w:val="20"/>
          <w:szCs w:val="20"/>
        </w:rPr>
        <w:t xml:space="preserve"> строке «Объёмы и источники</w:t>
      </w:r>
      <w:r w:rsidRPr="001D28E7">
        <w:rPr>
          <w:rFonts w:ascii="Arial" w:hAnsi="Arial" w:cs="Arial"/>
          <w:sz w:val="20"/>
          <w:szCs w:val="20"/>
        </w:rPr>
        <w:t xml:space="preserve"> финансирования» слова «60 тыс.руб.» заменить словами </w:t>
      </w:r>
      <w:r w:rsidR="00F54296" w:rsidRPr="001D28E7">
        <w:rPr>
          <w:rFonts w:ascii="Arial" w:hAnsi="Arial" w:cs="Arial"/>
          <w:sz w:val="20"/>
          <w:szCs w:val="20"/>
        </w:rPr>
        <w:t>«1</w:t>
      </w:r>
      <w:r w:rsidR="00CC760B" w:rsidRPr="001D28E7">
        <w:rPr>
          <w:rFonts w:ascii="Arial" w:hAnsi="Arial" w:cs="Arial"/>
          <w:sz w:val="20"/>
          <w:szCs w:val="20"/>
        </w:rPr>
        <w:t>2</w:t>
      </w:r>
      <w:r w:rsidRPr="001D28E7">
        <w:rPr>
          <w:rFonts w:ascii="Arial" w:hAnsi="Arial" w:cs="Arial"/>
          <w:sz w:val="20"/>
          <w:szCs w:val="20"/>
        </w:rPr>
        <w:t xml:space="preserve">0 тыс.руб.», дополнить следующими словами </w:t>
      </w:r>
      <w:r w:rsidR="00F54296" w:rsidRPr="001D28E7">
        <w:rPr>
          <w:rFonts w:ascii="Arial" w:hAnsi="Arial" w:cs="Arial"/>
          <w:sz w:val="20"/>
          <w:szCs w:val="20"/>
        </w:rPr>
        <w:t>«2016 год – 20 тыс.руб., 2017 год – 20 тыс.руб., 2018 год – 20 тыс.руб.»</w:t>
      </w:r>
      <w:r w:rsidR="00072D46" w:rsidRPr="001D28E7">
        <w:rPr>
          <w:rFonts w:ascii="Arial" w:hAnsi="Arial" w:cs="Arial"/>
          <w:sz w:val="20"/>
          <w:szCs w:val="20"/>
        </w:rPr>
        <w:t>;</w:t>
      </w:r>
    </w:p>
    <w:p w:rsidR="00F54296" w:rsidRPr="001D28E7" w:rsidRDefault="004A6009" w:rsidP="00F54296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1.7. В паспорте программы в</w:t>
      </w:r>
      <w:r w:rsidR="00F54296" w:rsidRPr="001D28E7">
        <w:rPr>
          <w:rFonts w:ascii="Arial" w:hAnsi="Arial" w:cs="Arial"/>
          <w:sz w:val="20"/>
          <w:szCs w:val="20"/>
        </w:rPr>
        <w:t xml:space="preserve"> строке «Срок</w:t>
      </w:r>
      <w:r w:rsidRPr="001D28E7">
        <w:rPr>
          <w:rFonts w:ascii="Arial" w:hAnsi="Arial" w:cs="Arial"/>
          <w:sz w:val="20"/>
          <w:szCs w:val="20"/>
        </w:rPr>
        <w:t xml:space="preserve">и реализации программы» слова «2015 год» заменить словами </w:t>
      </w:r>
      <w:r w:rsidR="00F54296" w:rsidRPr="001D28E7">
        <w:rPr>
          <w:rFonts w:ascii="Arial" w:hAnsi="Arial" w:cs="Arial"/>
          <w:sz w:val="20"/>
          <w:szCs w:val="20"/>
        </w:rPr>
        <w:t>«2018 год»;</w:t>
      </w:r>
    </w:p>
    <w:p w:rsidR="00F54296" w:rsidRPr="001D28E7" w:rsidRDefault="00F125AA" w:rsidP="0066428A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1.8. В п</w:t>
      </w:r>
      <w:r w:rsidR="004A6009" w:rsidRPr="001D28E7">
        <w:rPr>
          <w:rFonts w:ascii="Arial" w:hAnsi="Arial" w:cs="Arial"/>
          <w:sz w:val="20"/>
          <w:szCs w:val="20"/>
        </w:rPr>
        <w:t>ункт</w:t>
      </w:r>
      <w:r w:rsidRPr="001D28E7">
        <w:rPr>
          <w:rFonts w:ascii="Arial" w:hAnsi="Arial" w:cs="Arial"/>
          <w:sz w:val="20"/>
          <w:szCs w:val="20"/>
        </w:rPr>
        <w:t>е</w:t>
      </w:r>
      <w:r w:rsidR="00F54296" w:rsidRPr="001D28E7">
        <w:rPr>
          <w:rFonts w:ascii="Arial" w:hAnsi="Arial" w:cs="Arial"/>
          <w:sz w:val="20"/>
          <w:szCs w:val="20"/>
        </w:rPr>
        <w:t xml:space="preserve"> </w:t>
      </w:r>
      <w:r w:rsidR="00716B51" w:rsidRPr="001D28E7">
        <w:rPr>
          <w:rFonts w:ascii="Arial" w:hAnsi="Arial" w:cs="Arial"/>
          <w:sz w:val="20"/>
          <w:szCs w:val="20"/>
          <w:lang w:val="en-US"/>
        </w:rPr>
        <w:t>V</w:t>
      </w:r>
      <w:r w:rsidR="00716B51" w:rsidRPr="001D28E7">
        <w:rPr>
          <w:rFonts w:ascii="Arial" w:hAnsi="Arial" w:cs="Arial"/>
          <w:sz w:val="20"/>
          <w:szCs w:val="20"/>
        </w:rPr>
        <w:t>. программы «Сроки реализаци</w:t>
      </w:r>
      <w:r w:rsidRPr="001D28E7">
        <w:rPr>
          <w:rFonts w:ascii="Arial" w:hAnsi="Arial" w:cs="Arial"/>
          <w:sz w:val="20"/>
          <w:szCs w:val="20"/>
        </w:rPr>
        <w:t>и программы» слова «</w:t>
      </w:r>
      <w:r w:rsidR="0066428A" w:rsidRPr="001D28E7">
        <w:rPr>
          <w:rFonts w:ascii="Arial" w:hAnsi="Arial" w:cs="Arial"/>
          <w:sz w:val="20"/>
          <w:szCs w:val="20"/>
        </w:rPr>
        <w:t xml:space="preserve">на </w:t>
      </w:r>
      <w:r w:rsidRPr="001D28E7">
        <w:rPr>
          <w:rFonts w:ascii="Arial" w:hAnsi="Arial" w:cs="Arial"/>
          <w:sz w:val="20"/>
          <w:szCs w:val="20"/>
        </w:rPr>
        <w:t>2013-2015</w:t>
      </w:r>
      <w:r w:rsidR="00716B51" w:rsidRPr="001D28E7">
        <w:rPr>
          <w:rFonts w:ascii="Arial" w:hAnsi="Arial" w:cs="Arial"/>
          <w:sz w:val="20"/>
          <w:szCs w:val="20"/>
        </w:rPr>
        <w:t xml:space="preserve"> годы»</w:t>
      </w:r>
      <w:r w:rsidRPr="001D28E7">
        <w:rPr>
          <w:rFonts w:ascii="Arial" w:hAnsi="Arial" w:cs="Arial"/>
          <w:sz w:val="20"/>
          <w:szCs w:val="20"/>
        </w:rPr>
        <w:t xml:space="preserve"> заменить словами «на 2013-2018 годы»;</w:t>
      </w:r>
    </w:p>
    <w:p w:rsidR="00716B51" w:rsidRPr="001D28E7" w:rsidRDefault="00F125AA" w:rsidP="00F125AA">
      <w:pPr>
        <w:ind w:firstLine="680"/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1.9. В</w:t>
      </w:r>
      <w:r w:rsidR="00716B51" w:rsidRPr="001D28E7">
        <w:rPr>
          <w:rFonts w:ascii="Arial" w:hAnsi="Arial" w:cs="Arial"/>
          <w:sz w:val="20"/>
          <w:szCs w:val="20"/>
        </w:rPr>
        <w:t xml:space="preserve"> приложении № 1 к  муниципальной Программе</w:t>
      </w:r>
      <w:r w:rsidRPr="001D28E7">
        <w:rPr>
          <w:rFonts w:ascii="Arial" w:hAnsi="Arial" w:cs="Arial"/>
          <w:sz w:val="20"/>
          <w:szCs w:val="20"/>
        </w:rPr>
        <w:t xml:space="preserve"> слова «на 2013-2015 годы» </w:t>
      </w:r>
      <w:r w:rsidR="00716B51" w:rsidRPr="001D28E7">
        <w:rPr>
          <w:rFonts w:ascii="Arial" w:hAnsi="Arial" w:cs="Arial"/>
          <w:sz w:val="20"/>
          <w:szCs w:val="20"/>
        </w:rPr>
        <w:t xml:space="preserve"> </w:t>
      </w:r>
      <w:r w:rsidRPr="001D28E7">
        <w:rPr>
          <w:rFonts w:ascii="Arial" w:hAnsi="Arial" w:cs="Arial"/>
          <w:sz w:val="20"/>
          <w:szCs w:val="20"/>
        </w:rPr>
        <w:t>заменить словами «на 2013-2018 год</w:t>
      </w:r>
      <w:r w:rsidR="00CC760B" w:rsidRPr="001D28E7">
        <w:rPr>
          <w:rFonts w:ascii="Arial" w:hAnsi="Arial" w:cs="Arial"/>
          <w:sz w:val="20"/>
          <w:szCs w:val="20"/>
        </w:rPr>
        <w:t>ы», таблицу дополнить</w:t>
      </w:r>
      <w:r w:rsidRPr="001D28E7">
        <w:rPr>
          <w:rFonts w:ascii="Arial" w:hAnsi="Arial" w:cs="Arial"/>
          <w:sz w:val="20"/>
          <w:szCs w:val="20"/>
        </w:rPr>
        <w:t xml:space="preserve"> словами</w:t>
      </w:r>
      <w:r w:rsidR="00716B51" w:rsidRPr="001D28E7">
        <w:rPr>
          <w:rFonts w:ascii="Arial" w:hAnsi="Arial" w:cs="Arial"/>
          <w:sz w:val="20"/>
          <w:szCs w:val="20"/>
        </w:rPr>
        <w:t xml:space="preserve"> «2016г., 2017г., 2018г.» следующего содержания:</w:t>
      </w:r>
    </w:p>
    <w:p w:rsidR="00343E4B" w:rsidRPr="001D28E7" w:rsidRDefault="00AA3826" w:rsidP="00F12FEA">
      <w:pPr>
        <w:jc w:val="both"/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«</w:t>
      </w:r>
    </w:p>
    <w:p w:rsidR="00A42C19" w:rsidRPr="001D28E7" w:rsidRDefault="00786F6B" w:rsidP="00786F6B">
      <w:pPr>
        <w:pStyle w:val="ConsPlusNormal"/>
        <w:widowControl/>
        <w:ind w:firstLine="0"/>
        <w:jc w:val="right"/>
        <w:outlineLvl w:val="2"/>
        <w:rPr>
          <w:b/>
        </w:rPr>
      </w:pPr>
      <w:r w:rsidRPr="001D28E7">
        <w:rPr>
          <w:b/>
        </w:rPr>
        <w:t>Приложение №</w:t>
      </w:r>
      <w:r w:rsidR="00A42C19" w:rsidRPr="001D28E7">
        <w:rPr>
          <w:b/>
        </w:rPr>
        <w:t xml:space="preserve"> 1</w:t>
      </w:r>
    </w:p>
    <w:p w:rsidR="00806C97" w:rsidRPr="001D28E7" w:rsidRDefault="00806C97" w:rsidP="00806C97">
      <w:pPr>
        <w:jc w:val="both"/>
        <w:rPr>
          <w:rFonts w:ascii="Arial" w:hAnsi="Arial" w:cs="Arial"/>
          <w:sz w:val="20"/>
          <w:szCs w:val="20"/>
        </w:rPr>
      </w:pPr>
    </w:p>
    <w:p w:rsidR="00E41C74" w:rsidRPr="001D28E7" w:rsidRDefault="00E41C74" w:rsidP="00E41C74">
      <w:pPr>
        <w:spacing w:line="209" w:lineRule="auto"/>
        <w:jc w:val="center"/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>Мероприятия по защите населения</w:t>
      </w:r>
    </w:p>
    <w:p w:rsidR="00E41C74" w:rsidRPr="001D28E7" w:rsidRDefault="00E41C74" w:rsidP="00E41C74">
      <w:pPr>
        <w:spacing w:line="209" w:lineRule="auto"/>
        <w:jc w:val="center"/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>и территорий от чрезвычайных ситуаций</w:t>
      </w:r>
    </w:p>
    <w:p w:rsidR="00E41C74" w:rsidRPr="001D28E7" w:rsidRDefault="00E41C74" w:rsidP="00E41C74">
      <w:pPr>
        <w:spacing w:line="209" w:lineRule="auto"/>
        <w:jc w:val="center"/>
        <w:rPr>
          <w:rFonts w:ascii="Arial" w:hAnsi="Arial" w:cs="Arial"/>
          <w:b/>
          <w:sz w:val="20"/>
          <w:szCs w:val="20"/>
        </w:rPr>
      </w:pPr>
    </w:p>
    <w:p w:rsidR="00E41C74" w:rsidRPr="001D28E7" w:rsidRDefault="00E41C74" w:rsidP="00E41C74">
      <w:pPr>
        <w:spacing w:line="209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48"/>
        <w:gridCol w:w="1489"/>
        <w:gridCol w:w="900"/>
        <w:gridCol w:w="1080"/>
        <w:gridCol w:w="1080"/>
        <w:gridCol w:w="900"/>
        <w:gridCol w:w="720"/>
        <w:gridCol w:w="720"/>
        <w:gridCol w:w="720"/>
        <w:gridCol w:w="720"/>
        <w:gridCol w:w="720"/>
        <w:gridCol w:w="722"/>
      </w:tblGrid>
      <w:tr w:rsidR="00E41C74" w:rsidRPr="001D28E7" w:rsidTr="0018354A">
        <w:trPr>
          <w:cantSplit/>
          <w:jc w:val="center"/>
        </w:trPr>
        <w:tc>
          <w:tcPr>
            <w:tcW w:w="548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89" w:type="dxa"/>
            <w:vMerge w:val="restart"/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00" w:type="dxa"/>
            <w:vMerge w:val="restart"/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080" w:type="dxa"/>
            <w:vMerge w:val="restart"/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Наименование показател</w:t>
            </w:r>
            <w:r w:rsidRPr="001D28E7">
              <w:rPr>
                <w:rFonts w:ascii="Arial" w:hAnsi="Arial" w:cs="Arial"/>
                <w:sz w:val="20"/>
                <w:szCs w:val="20"/>
              </w:rPr>
              <w:lastRenderedPageBreak/>
              <w:t>я результативности</w:t>
            </w:r>
          </w:p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(целевых индикаторов)</w:t>
            </w:r>
          </w:p>
        </w:tc>
        <w:tc>
          <w:tcPr>
            <w:tcW w:w="1080" w:type="dxa"/>
            <w:vMerge w:val="restart"/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lastRenderedPageBreak/>
              <w:t>Единица измерения</w:t>
            </w:r>
          </w:p>
        </w:tc>
        <w:tc>
          <w:tcPr>
            <w:tcW w:w="5222" w:type="dxa"/>
            <w:gridSpan w:val="7"/>
          </w:tcPr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Объем финансовых средств</w:t>
            </w:r>
          </w:p>
          <w:p w:rsidR="00E41C74" w:rsidRPr="001D28E7" w:rsidRDefault="00E41C74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из местного  бюджета и ожидаемые конечные результаты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48" w:type="dxa"/>
            <w:vMerge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18354A" w:rsidRPr="001D28E7" w:rsidRDefault="0018354A" w:rsidP="000E37D8">
            <w:pPr>
              <w:spacing w:line="20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20" w:type="dxa"/>
          </w:tcPr>
          <w:p w:rsidR="0018354A" w:rsidRPr="001D28E7" w:rsidRDefault="0018354A" w:rsidP="006C738C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2013 год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2014 год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2015</w:t>
            </w:r>
          </w:p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2017</w:t>
            </w:r>
          </w:p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722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</w:tr>
    </w:tbl>
    <w:p w:rsidR="00E41C74" w:rsidRPr="001D28E7" w:rsidRDefault="00E41C74" w:rsidP="00E41C74">
      <w:pPr>
        <w:spacing w:line="209" w:lineRule="auto"/>
        <w:rPr>
          <w:rFonts w:ascii="Arial" w:hAnsi="Arial" w:cs="Arial"/>
          <w:sz w:val="20"/>
          <w:szCs w:val="20"/>
        </w:rPr>
      </w:pPr>
    </w:p>
    <w:tbl>
      <w:tblPr>
        <w:tblW w:w="5014" w:type="pct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6"/>
        <w:gridCol w:w="1476"/>
        <w:gridCol w:w="900"/>
        <w:gridCol w:w="1080"/>
        <w:gridCol w:w="1080"/>
        <w:gridCol w:w="900"/>
        <w:gridCol w:w="720"/>
        <w:gridCol w:w="720"/>
        <w:gridCol w:w="720"/>
        <w:gridCol w:w="720"/>
        <w:gridCol w:w="720"/>
        <w:gridCol w:w="736"/>
      </w:tblGrid>
      <w:tr w:rsidR="0018354A" w:rsidRPr="001D28E7" w:rsidTr="0018354A">
        <w:trPr>
          <w:tblHeader/>
          <w:jc w:val="center"/>
        </w:trPr>
        <w:tc>
          <w:tcPr>
            <w:tcW w:w="576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6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18354A" w:rsidRPr="001D28E7" w:rsidRDefault="006C738C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2"/>
          </w:tcPr>
          <w:p w:rsidR="0018354A" w:rsidRPr="001D28E7" w:rsidRDefault="006C738C" w:rsidP="006C738C">
            <w:pPr>
              <w:spacing w:line="209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    9         10</w:t>
            </w:r>
          </w:p>
        </w:tc>
        <w:tc>
          <w:tcPr>
            <w:tcW w:w="720" w:type="dxa"/>
          </w:tcPr>
          <w:p w:rsidR="0018354A" w:rsidRPr="001D28E7" w:rsidRDefault="006C738C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6" w:type="dxa"/>
          </w:tcPr>
          <w:p w:rsidR="0018354A" w:rsidRPr="001D28E7" w:rsidRDefault="006C738C" w:rsidP="000E37D8">
            <w:pPr>
              <w:spacing w:line="20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  <w:vMerge w:val="restart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6" w:type="dxa"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Закупка для неработающего населения средств индивидуальной защиты:</w:t>
            </w:r>
          </w:p>
        </w:tc>
        <w:tc>
          <w:tcPr>
            <w:tcW w:w="900" w:type="dxa"/>
            <w:vMerge w:val="restart"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Администрация сельского поселения</w:t>
            </w:r>
          </w:p>
          <w:p w:rsidR="0018354A" w:rsidRPr="001D28E7" w:rsidRDefault="0018354A" w:rsidP="00C13E06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обеспечение средствами защиты</w:t>
            </w:r>
          </w:p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противогаз взрослый ГП-7</w:t>
            </w:r>
          </w:p>
        </w:tc>
        <w:tc>
          <w:tcPr>
            <w:tcW w:w="90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рублей</w:t>
            </w:r>
          </w:p>
        </w:tc>
        <w:tc>
          <w:tcPr>
            <w:tcW w:w="900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18354A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противогаз детский и школьный </w:t>
            </w:r>
          </w:p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ПДФ-2Д, ПДФ-2Ш</w:t>
            </w:r>
          </w:p>
        </w:tc>
        <w:tc>
          <w:tcPr>
            <w:tcW w:w="90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рублей</w:t>
            </w:r>
          </w:p>
        </w:tc>
        <w:tc>
          <w:tcPr>
            <w:tcW w:w="900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18354A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18354A" w:rsidRPr="001D28E7" w:rsidRDefault="006C738C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18354A" w:rsidRPr="001D28E7" w:rsidRDefault="0018354A" w:rsidP="000E37D8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90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</w:tcPr>
          <w:p w:rsidR="0018354A" w:rsidRPr="001D28E7" w:rsidRDefault="0018354A" w:rsidP="000E3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6" w:type="dxa"/>
          </w:tcPr>
          <w:p w:rsidR="0018354A" w:rsidRPr="001D28E7" w:rsidRDefault="0018354A" w:rsidP="00E41C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Обучение руководящего состава, должностных лиц и специалистов ГОЧС </w:t>
            </w:r>
          </w:p>
        </w:tc>
        <w:tc>
          <w:tcPr>
            <w:tcW w:w="900" w:type="dxa"/>
          </w:tcPr>
          <w:p w:rsidR="0018354A" w:rsidRPr="001D28E7" w:rsidRDefault="0018354A" w:rsidP="00E41C74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Администрация сельского поселения</w:t>
            </w:r>
          </w:p>
          <w:p w:rsidR="0018354A" w:rsidRPr="001D28E7" w:rsidRDefault="0018354A" w:rsidP="00C13E06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18354A" w:rsidRPr="001D28E7" w:rsidRDefault="0018354A" w:rsidP="00E41C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повышение знаний специалистов в вопросах гражданской обороны и чрезвычайных ситуаций 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рублей</w:t>
            </w:r>
          </w:p>
          <w:p w:rsidR="0018354A" w:rsidRPr="001D28E7" w:rsidRDefault="0018354A" w:rsidP="000E37D8">
            <w:pPr>
              <w:rPr>
                <w:rFonts w:ascii="Arial" w:hAnsi="Arial" w:cs="Arial"/>
                <w:sz w:val="20"/>
                <w:szCs w:val="20"/>
              </w:rPr>
            </w:pPr>
          </w:p>
          <w:p w:rsidR="0018354A" w:rsidRPr="001D28E7" w:rsidRDefault="0018354A" w:rsidP="000E3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6C738C" w:rsidP="001835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36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</w:tcPr>
          <w:p w:rsidR="0018354A" w:rsidRPr="001D28E7" w:rsidRDefault="0018354A" w:rsidP="000E3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6" w:type="dxa"/>
          </w:tcPr>
          <w:p w:rsidR="0018354A" w:rsidRPr="001D28E7" w:rsidRDefault="0018354A" w:rsidP="000E3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Изготовление  и установка знаков безопасности на воде</w:t>
            </w:r>
          </w:p>
        </w:tc>
        <w:tc>
          <w:tcPr>
            <w:tcW w:w="900" w:type="dxa"/>
          </w:tcPr>
          <w:p w:rsidR="0018354A" w:rsidRPr="001D28E7" w:rsidRDefault="0018354A" w:rsidP="00C13E06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Обеспечение безопасности населения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рублей</w:t>
            </w:r>
          </w:p>
          <w:p w:rsidR="0018354A" w:rsidRPr="001D28E7" w:rsidRDefault="0018354A" w:rsidP="000E37D8">
            <w:pPr>
              <w:rPr>
                <w:rFonts w:ascii="Arial" w:hAnsi="Arial" w:cs="Arial"/>
                <w:sz w:val="20"/>
                <w:szCs w:val="20"/>
              </w:rPr>
            </w:pPr>
          </w:p>
          <w:p w:rsidR="0018354A" w:rsidRPr="001D28E7" w:rsidRDefault="0018354A" w:rsidP="000E37D8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8354A" w:rsidRPr="001D28E7" w:rsidRDefault="006C738C" w:rsidP="001835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6" w:type="dxa"/>
          </w:tcPr>
          <w:p w:rsidR="0018354A" w:rsidRPr="001D28E7" w:rsidRDefault="006C738C" w:rsidP="00BB3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8354A" w:rsidRPr="001D28E7" w:rsidTr="0018354A">
        <w:trPr>
          <w:cantSplit/>
          <w:jc w:val="center"/>
        </w:trPr>
        <w:tc>
          <w:tcPr>
            <w:tcW w:w="576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6" w:type="dxa"/>
          </w:tcPr>
          <w:p w:rsidR="0018354A" w:rsidRPr="001D28E7" w:rsidRDefault="0018354A" w:rsidP="00E41C74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Приобретение учебной методической литературы, наглядных пособий по вопросам ГО и ЧС</w:t>
            </w:r>
          </w:p>
        </w:tc>
        <w:tc>
          <w:tcPr>
            <w:tcW w:w="900" w:type="dxa"/>
          </w:tcPr>
          <w:p w:rsidR="0018354A" w:rsidRPr="001D28E7" w:rsidRDefault="0018354A" w:rsidP="00C13E06">
            <w:pPr>
              <w:spacing w:line="226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Администрация сельского поселения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Повышение качества обучения населения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</w:tcPr>
          <w:p w:rsidR="0018354A" w:rsidRPr="001D28E7" w:rsidRDefault="006C738C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18354A" w:rsidRPr="001D28E7" w:rsidRDefault="006C738C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18354A" w:rsidRPr="001D28E7" w:rsidRDefault="006C738C" w:rsidP="0018354A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6" w:type="dxa"/>
          </w:tcPr>
          <w:p w:rsidR="0018354A" w:rsidRPr="001D28E7" w:rsidRDefault="006C738C" w:rsidP="00BB39A6">
            <w:pPr>
              <w:spacing w:line="22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8354A" w:rsidRPr="001D28E7" w:rsidTr="0018354A">
        <w:trPr>
          <w:jc w:val="center"/>
        </w:trPr>
        <w:tc>
          <w:tcPr>
            <w:tcW w:w="4032" w:type="dxa"/>
            <w:gridSpan w:val="4"/>
          </w:tcPr>
          <w:p w:rsidR="0018354A" w:rsidRPr="001D28E7" w:rsidRDefault="0018354A" w:rsidP="000E37D8">
            <w:pPr>
              <w:spacing w:line="233" w:lineRule="auto"/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 Итого</w:t>
            </w:r>
          </w:p>
        </w:tc>
        <w:tc>
          <w:tcPr>
            <w:tcW w:w="1080" w:type="dxa"/>
          </w:tcPr>
          <w:p w:rsidR="0018354A" w:rsidRPr="001D28E7" w:rsidRDefault="0018354A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тыс. рублей</w:t>
            </w:r>
          </w:p>
        </w:tc>
        <w:tc>
          <w:tcPr>
            <w:tcW w:w="900" w:type="dxa"/>
          </w:tcPr>
          <w:p w:rsidR="0018354A" w:rsidRPr="001D28E7" w:rsidRDefault="006C738C" w:rsidP="00BB39A6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33" w:lineRule="auto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  <w:r w:rsidRPr="001D28E7">
              <w:rPr>
                <w:rFonts w:ascii="Arial" w:hAnsi="Arial" w:cs="Arial"/>
                <w:spacing w:val="-12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18354A" w:rsidRPr="001D28E7" w:rsidRDefault="006C738C" w:rsidP="00BB39A6">
            <w:pPr>
              <w:spacing w:line="233" w:lineRule="auto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  <w:r w:rsidRPr="001D28E7">
              <w:rPr>
                <w:rFonts w:ascii="Arial" w:hAnsi="Arial" w:cs="Arial"/>
                <w:spacing w:val="-12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18354A" w:rsidRPr="001D28E7" w:rsidRDefault="006C738C" w:rsidP="00BB39A6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18354A" w:rsidRPr="001D28E7" w:rsidRDefault="0018354A" w:rsidP="00BB39A6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36" w:type="dxa"/>
          </w:tcPr>
          <w:p w:rsidR="0018354A" w:rsidRPr="001D28E7" w:rsidRDefault="006C738C" w:rsidP="00BB39A6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E41C74" w:rsidRPr="001D28E7" w:rsidRDefault="00E41C74" w:rsidP="00E41C74">
      <w:pPr>
        <w:spacing w:line="233" w:lineRule="auto"/>
        <w:jc w:val="center"/>
        <w:rPr>
          <w:rFonts w:ascii="Arial" w:hAnsi="Arial" w:cs="Arial"/>
          <w:sz w:val="20"/>
          <w:szCs w:val="20"/>
        </w:rPr>
      </w:pPr>
    </w:p>
    <w:p w:rsidR="00BA6367" w:rsidRPr="001D28E7" w:rsidRDefault="00BA6367" w:rsidP="00E41C74">
      <w:pPr>
        <w:spacing w:line="233" w:lineRule="auto"/>
        <w:rPr>
          <w:rFonts w:ascii="Arial" w:hAnsi="Arial" w:cs="Arial"/>
          <w:sz w:val="20"/>
          <w:szCs w:val="20"/>
        </w:rPr>
      </w:pPr>
    </w:p>
    <w:p w:rsidR="00E41C74" w:rsidRPr="001D28E7" w:rsidRDefault="00E41C74" w:rsidP="00E41C74">
      <w:pPr>
        <w:spacing w:line="233" w:lineRule="auto"/>
        <w:jc w:val="center"/>
        <w:rPr>
          <w:rFonts w:ascii="Arial" w:hAnsi="Arial" w:cs="Arial"/>
          <w:b/>
          <w:sz w:val="20"/>
          <w:szCs w:val="20"/>
        </w:rPr>
      </w:pPr>
      <w:r w:rsidRPr="001D28E7">
        <w:rPr>
          <w:rFonts w:ascii="Arial" w:hAnsi="Arial" w:cs="Arial"/>
          <w:b/>
          <w:sz w:val="20"/>
          <w:szCs w:val="20"/>
        </w:rPr>
        <w:t>Организационные мероприятия</w:t>
      </w:r>
    </w:p>
    <w:p w:rsidR="00E41C74" w:rsidRPr="001D28E7" w:rsidRDefault="00E41C74" w:rsidP="00E41C74">
      <w:pPr>
        <w:spacing w:line="233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0"/>
        <w:gridCol w:w="3586"/>
        <w:gridCol w:w="1575"/>
        <w:gridCol w:w="1160"/>
        <w:gridCol w:w="3508"/>
      </w:tblGrid>
      <w:tr w:rsidR="00E41C74" w:rsidRPr="001D28E7" w:rsidTr="000E37D8">
        <w:trPr>
          <w:jc w:val="center"/>
        </w:trPr>
        <w:tc>
          <w:tcPr>
            <w:tcW w:w="66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299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91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669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Сроки исполнения</w:t>
            </w:r>
          </w:p>
        </w:tc>
        <w:tc>
          <w:tcPr>
            <w:tcW w:w="5183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Ожидаемый конечный результат</w:t>
            </w:r>
          </w:p>
        </w:tc>
      </w:tr>
    </w:tbl>
    <w:p w:rsidR="00E41C74" w:rsidRPr="001D28E7" w:rsidRDefault="00E41C74" w:rsidP="00E41C74">
      <w:pPr>
        <w:spacing w:line="233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0"/>
        <w:gridCol w:w="3586"/>
        <w:gridCol w:w="1575"/>
        <w:gridCol w:w="1160"/>
        <w:gridCol w:w="3508"/>
      </w:tblGrid>
      <w:tr w:rsidR="00E41C74" w:rsidRPr="001D28E7" w:rsidTr="000E37D8">
        <w:trPr>
          <w:tblHeader/>
          <w:jc w:val="center"/>
        </w:trPr>
        <w:tc>
          <w:tcPr>
            <w:tcW w:w="667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99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91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9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83" w:type="dxa"/>
          </w:tcPr>
          <w:p w:rsidR="00E41C74" w:rsidRPr="001D28E7" w:rsidRDefault="00E41C74" w:rsidP="000E37D8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41C74" w:rsidRPr="001D28E7" w:rsidTr="000E37D8">
        <w:trPr>
          <w:jc w:val="center"/>
        </w:trPr>
        <w:tc>
          <w:tcPr>
            <w:tcW w:w="667" w:type="dxa"/>
          </w:tcPr>
          <w:p w:rsidR="00E41C74" w:rsidRPr="001D28E7" w:rsidRDefault="002C5F58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99" w:type="dxa"/>
          </w:tcPr>
          <w:p w:rsidR="00E41C74" w:rsidRPr="001D28E7" w:rsidRDefault="00E41C74" w:rsidP="000E37D8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Составление и согласование перечня работ и мероприятий, необходимых для подготовки зданий </w:t>
            </w:r>
            <w:r w:rsidRPr="001D28E7"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образовательных учреждений к приему и размещению населения, постра</w:t>
            </w:r>
            <w:r w:rsidR="00BA6367" w:rsidRPr="001D28E7">
              <w:rPr>
                <w:rFonts w:ascii="Arial" w:hAnsi="Arial" w:cs="Arial"/>
                <w:sz w:val="20"/>
                <w:szCs w:val="20"/>
              </w:rPr>
              <w:t>давшего в ЧС</w:t>
            </w:r>
          </w:p>
        </w:tc>
        <w:tc>
          <w:tcPr>
            <w:tcW w:w="2291" w:type="dxa"/>
          </w:tcPr>
          <w:p w:rsidR="00E41C74" w:rsidRPr="001D28E7" w:rsidRDefault="00E41C74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1C74" w:rsidRPr="001D28E7" w:rsidRDefault="002C5F58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А</w:t>
            </w:r>
            <w:r w:rsidR="00E41C74" w:rsidRPr="001D28E7">
              <w:rPr>
                <w:rFonts w:ascii="Arial" w:hAnsi="Arial" w:cs="Arial"/>
                <w:sz w:val="20"/>
                <w:szCs w:val="20"/>
              </w:rPr>
              <w:t xml:space="preserve">дминистрация сельского </w:t>
            </w:r>
            <w:r w:rsidR="00E41C74" w:rsidRPr="001D28E7">
              <w:rPr>
                <w:rFonts w:ascii="Arial" w:hAnsi="Arial" w:cs="Arial"/>
                <w:sz w:val="20"/>
                <w:szCs w:val="20"/>
              </w:rPr>
              <w:lastRenderedPageBreak/>
              <w:t>поселения</w:t>
            </w:r>
            <w:r w:rsidRPr="001D28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41C74" w:rsidRPr="001D28E7" w:rsidRDefault="00E41C74" w:rsidP="00BA6367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:rsidR="00E41C74" w:rsidRPr="001D28E7" w:rsidRDefault="00F125AA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lastRenderedPageBreak/>
              <w:t>2018</w:t>
            </w:r>
            <w:r w:rsidR="00E41C74" w:rsidRPr="001D28E7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183" w:type="dxa"/>
          </w:tcPr>
          <w:p w:rsidR="00E41C74" w:rsidRPr="001D28E7" w:rsidRDefault="00E41C74" w:rsidP="000E37D8">
            <w:pPr>
              <w:spacing w:line="223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определение мероприятий с целью дальнейшего анализа затрат</w:t>
            </w:r>
          </w:p>
        </w:tc>
      </w:tr>
      <w:tr w:rsidR="00E41C74" w:rsidRPr="001D28E7" w:rsidTr="000E37D8">
        <w:trPr>
          <w:jc w:val="center"/>
        </w:trPr>
        <w:tc>
          <w:tcPr>
            <w:tcW w:w="667" w:type="dxa"/>
          </w:tcPr>
          <w:p w:rsidR="00E41C74" w:rsidRPr="001D28E7" w:rsidRDefault="002C5F58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5299" w:type="dxa"/>
          </w:tcPr>
          <w:p w:rsidR="00E41C74" w:rsidRPr="001D28E7" w:rsidRDefault="002C5F58" w:rsidP="000E37D8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Уточнение планов действий на случай возникновения </w:t>
            </w:r>
            <w:r w:rsidR="00BA6367" w:rsidRPr="001D28E7">
              <w:rPr>
                <w:rFonts w:ascii="Arial" w:hAnsi="Arial" w:cs="Arial"/>
                <w:sz w:val="20"/>
                <w:szCs w:val="20"/>
              </w:rPr>
              <w:t>ЧС</w:t>
            </w:r>
          </w:p>
        </w:tc>
        <w:tc>
          <w:tcPr>
            <w:tcW w:w="2291" w:type="dxa"/>
          </w:tcPr>
          <w:p w:rsidR="002C5F58" w:rsidRPr="001D28E7" w:rsidRDefault="002C5F58" w:rsidP="002C5F5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Администрация сельского поселения </w:t>
            </w:r>
          </w:p>
          <w:p w:rsidR="00E41C74" w:rsidRPr="001D28E7" w:rsidRDefault="00E41C74" w:rsidP="00BA6367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:rsidR="00E41C74" w:rsidRPr="001D28E7" w:rsidRDefault="002C5F58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5183" w:type="dxa"/>
          </w:tcPr>
          <w:p w:rsidR="00E41C74" w:rsidRPr="001D28E7" w:rsidRDefault="002C5F58" w:rsidP="000E37D8">
            <w:pPr>
              <w:spacing w:line="223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корректировка планов действий (взаимодействий) по результатам выполнения программных мероприятий на региональном и муниципальном уровнях</w:t>
            </w:r>
          </w:p>
        </w:tc>
      </w:tr>
      <w:tr w:rsidR="00E41C74" w:rsidRPr="001D28E7" w:rsidTr="000E37D8">
        <w:trPr>
          <w:cantSplit/>
          <w:jc w:val="center"/>
        </w:trPr>
        <w:tc>
          <w:tcPr>
            <w:tcW w:w="667" w:type="dxa"/>
          </w:tcPr>
          <w:p w:rsidR="00E41C74" w:rsidRPr="001D28E7" w:rsidRDefault="002C5F58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99" w:type="dxa"/>
          </w:tcPr>
          <w:p w:rsidR="00E41C74" w:rsidRPr="001D28E7" w:rsidRDefault="00E41C74" w:rsidP="000E37D8">
            <w:pPr>
              <w:spacing w:line="223" w:lineRule="auto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Уточнение планов действий (взаимодействий) на случай возникновения крупномасштабных </w:t>
            </w:r>
            <w:r w:rsidR="00BA6367" w:rsidRPr="001D28E7">
              <w:rPr>
                <w:rFonts w:ascii="Arial" w:hAnsi="Arial" w:cs="Arial"/>
                <w:sz w:val="20"/>
                <w:szCs w:val="20"/>
              </w:rPr>
              <w:t>ЧС</w:t>
            </w:r>
          </w:p>
        </w:tc>
        <w:tc>
          <w:tcPr>
            <w:tcW w:w="2291" w:type="dxa"/>
          </w:tcPr>
          <w:p w:rsidR="002C5F58" w:rsidRPr="001D28E7" w:rsidRDefault="002C5F58" w:rsidP="002C5F5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 xml:space="preserve">Администрация сельского поселения </w:t>
            </w:r>
          </w:p>
          <w:p w:rsidR="00E41C74" w:rsidRPr="001D28E7" w:rsidRDefault="00E41C74" w:rsidP="00BA6367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</w:tcPr>
          <w:p w:rsidR="00E41C74" w:rsidRPr="001D28E7" w:rsidRDefault="00E41C74" w:rsidP="000E37D8">
            <w:pPr>
              <w:spacing w:line="22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5183" w:type="dxa"/>
          </w:tcPr>
          <w:p w:rsidR="00E41C74" w:rsidRPr="001D28E7" w:rsidRDefault="00E41C74" w:rsidP="000E37D8">
            <w:pPr>
              <w:spacing w:line="223" w:lineRule="auto"/>
              <w:jc w:val="both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D28E7">
              <w:rPr>
                <w:rFonts w:ascii="Arial" w:hAnsi="Arial" w:cs="Arial"/>
                <w:sz w:val="20"/>
                <w:szCs w:val="20"/>
              </w:rPr>
              <w:t>корректировка планов действий (взаимодействий) по результатам выполнения программных мероприятий на региональном и муниципальном уровнях</w:t>
            </w:r>
          </w:p>
        </w:tc>
      </w:tr>
    </w:tbl>
    <w:p w:rsidR="00E41C74" w:rsidRPr="001D28E7" w:rsidRDefault="00E41C74" w:rsidP="00E41C74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E41C74" w:rsidRPr="001D28E7" w:rsidRDefault="006C738C" w:rsidP="006C738C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>».</w:t>
      </w:r>
    </w:p>
    <w:p w:rsidR="00AC77AA" w:rsidRPr="001D28E7" w:rsidRDefault="00AC77AA" w:rsidP="00AC77AA">
      <w:pPr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 xml:space="preserve">         2. Опубликовать настоящее постановление в газете «Вести сельского поселения Южное».</w:t>
      </w:r>
    </w:p>
    <w:p w:rsidR="00AC77AA" w:rsidRPr="001D28E7" w:rsidRDefault="001D28E7" w:rsidP="00AC77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AC77AA" w:rsidRPr="001D28E7">
        <w:rPr>
          <w:rFonts w:ascii="Arial" w:hAnsi="Arial" w:cs="Arial"/>
          <w:sz w:val="20"/>
          <w:szCs w:val="20"/>
        </w:rPr>
        <w:t>3. Настоящее постановление вступает в силу на следующий день после его официального опубликования.</w:t>
      </w:r>
    </w:p>
    <w:p w:rsidR="00AC77AA" w:rsidRPr="001D28E7" w:rsidRDefault="00AC77AA" w:rsidP="00AC77AA">
      <w:pPr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sz w:val="20"/>
          <w:szCs w:val="20"/>
        </w:rPr>
        <w:t xml:space="preserve">          4. Контроль за выполнением настоящего постановления оставляю за собой.</w:t>
      </w:r>
    </w:p>
    <w:p w:rsidR="00AC77AA" w:rsidRPr="001D28E7" w:rsidRDefault="00AC77AA" w:rsidP="00AC77AA">
      <w:pPr>
        <w:jc w:val="both"/>
        <w:rPr>
          <w:rFonts w:ascii="Arial" w:hAnsi="Arial" w:cs="Arial"/>
          <w:sz w:val="20"/>
          <w:szCs w:val="20"/>
        </w:rPr>
      </w:pPr>
    </w:p>
    <w:p w:rsidR="00AC77AA" w:rsidRPr="001D28E7" w:rsidRDefault="00AC77AA" w:rsidP="00AC77AA">
      <w:pPr>
        <w:jc w:val="both"/>
        <w:rPr>
          <w:rFonts w:ascii="Arial" w:hAnsi="Arial" w:cs="Arial"/>
          <w:sz w:val="20"/>
          <w:szCs w:val="20"/>
        </w:rPr>
      </w:pPr>
    </w:p>
    <w:p w:rsidR="00AC77AA" w:rsidRPr="001D28E7" w:rsidRDefault="00AC77AA" w:rsidP="00AC77A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>Глава сельского поселения Южное</w:t>
      </w:r>
    </w:p>
    <w:p w:rsidR="00AC77AA" w:rsidRPr="001D28E7" w:rsidRDefault="00AC77AA" w:rsidP="00AC77A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>муниципального района Большеглушицкий</w:t>
      </w:r>
    </w:p>
    <w:p w:rsidR="00806C97" w:rsidRPr="001D28E7" w:rsidRDefault="00AC77AA" w:rsidP="00260C92">
      <w:pPr>
        <w:jc w:val="both"/>
        <w:rPr>
          <w:rFonts w:ascii="Arial" w:hAnsi="Arial" w:cs="Arial"/>
          <w:sz w:val="20"/>
          <w:szCs w:val="20"/>
        </w:rPr>
      </w:pPr>
      <w:r w:rsidRPr="001D28E7">
        <w:rPr>
          <w:rFonts w:ascii="Arial" w:hAnsi="Arial" w:cs="Arial"/>
          <w:color w:val="000000"/>
          <w:sz w:val="20"/>
          <w:szCs w:val="20"/>
        </w:rPr>
        <w:t xml:space="preserve">Самарской области                                                                      </w:t>
      </w:r>
      <w:r w:rsidR="00260C92" w:rsidRPr="001D28E7">
        <w:rPr>
          <w:rFonts w:ascii="Arial" w:hAnsi="Arial" w:cs="Arial"/>
          <w:color w:val="000000"/>
          <w:sz w:val="20"/>
          <w:szCs w:val="20"/>
        </w:rPr>
        <w:t xml:space="preserve">                      Р.Х.Япаров</w:t>
      </w:r>
    </w:p>
    <w:sectPr w:rsidR="00806C97" w:rsidRPr="001D28E7" w:rsidSect="001D28E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B25" w:rsidRDefault="00921B25">
      <w:r>
        <w:separator/>
      </w:r>
    </w:p>
  </w:endnote>
  <w:endnote w:type="continuationSeparator" w:id="0">
    <w:p w:rsidR="00921B25" w:rsidRDefault="0092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32" w:rsidRDefault="005B5232" w:rsidP="00F373B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5232" w:rsidRDefault="005B5232" w:rsidP="005B523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32" w:rsidRDefault="005B5232" w:rsidP="005B523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B25" w:rsidRDefault="00921B25">
      <w:r>
        <w:separator/>
      </w:r>
    </w:p>
  </w:footnote>
  <w:footnote w:type="continuationSeparator" w:id="0">
    <w:p w:rsidR="00921B25" w:rsidRDefault="00921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E7" w:rsidRDefault="001D28E7" w:rsidP="007526A6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8E7" w:rsidRDefault="001D28E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E7" w:rsidRDefault="001D28E7" w:rsidP="007526A6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588B">
      <w:rPr>
        <w:rStyle w:val="a5"/>
        <w:noProof/>
      </w:rPr>
      <w:t>3</w:t>
    </w:r>
    <w:r>
      <w:rPr>
        <w:rStyle w:val="a5"/>
      </w:rPr>
      <w:fldChar w:fldCharType="end"/>
    </w:r>
  </w:p>
  <w:p w:rsidR="001D28E7" w:rsidRDefault="001D28E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3128"/>
    <w:multiLevelType w:val="hybridMultilevel"/>
    <w:tmpl w:val="F5A8F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D5388C"/>
    <w:multiLevelType w:val="hybridMultilevel"/>
    <w:tmpl w:val="67989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9C0D3E"/>
    <w:multiLevelType w:val="hybridMultilevel"/>
    <w:tmpl w:val="85C68DB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97"/>
    <w:rsid w:val="00017242"/>
    <w:rsid w:val="00055DAF"/>
    <w:rsid w:val="00072D46"/>
    <w:rsid w:val="000E37D8"/>
    <w:rsid w:val="000F714E"/>
    <w:rsid w:val="00103065"/>
    <w:rsid w:val="00143F4E"/>
    <w:rsid w:val="00153213"/>
    <w:rsid w:val="0018354A"/>
    <w:rsid w:val="001C7DE8"/>
    <w:rsid w:val="001D28E7"/>
    <w:rsid w:val="00260C92"/>
    <w:rsid w:val="002B5D53"/>
    <w:rsid w:val="002C5F58"/>
    <w:rsid w:val="00334940"/>
    <w:rsid w:val="00343E4B"/>
    <w:rsid w:val="00357005"/>
    <w:rsid w:val="00376893"/>
    <w:rsid w:val="0039073F"/>
    <w:rsid w:val="003A7355"/>
    <w:rsid w:val="003B640F"/>
    <w:rsid w:val="00496F19"/>
    <w:rsid w:val="004A6009"/>
    <w:rsid w:val="004A74D8"/>
    <w:rsid w:val="004D5D60"/>
    <w:rsid w:val="004F57CE"/>
    <w:rsid w:val="005126FC"/>
    <w:rsid w:val="00551A64"/>
    <w:rsid w:val="00594F4C"/>
    <w:rsid w:val="005B5232"/>
    <w:rsid w:val="005B7655"/>
    <w:rsid w:val="00600211"/>
    <w:rsid w:val="00600A86"/>
    <w:rsid w:val="0066428A"/>
    <w:rsid w:val="006C738C"/>
    <w:rsid w:val="007052F5"/>
    <w:rsid w:val="00716B51"/>
    <w:rsid w:val="0072588B"/>
    <w:rsid w:val="007302D6"/>
    <w:rsid w:val="0075118D"/>
    <w:rsid w:val="007526A6"/>
    <w:rsid w:val="0076032F"/>
    <w:rsid w:val="007732C9"/>
    <w:rsid w:val="00786F6B"/>
    <w:rsid w:val="00804B25"/>
    <w:rsid w:val="00806C97"/>
    <w:rsid w:val="00846B44"/>
    <w:rsid w:val="00861B4F"/>
    <w:rsid w:val="008C1B92"/>
    <w:rsid w:val="0091517A"/>
    <w:rsid w:val="00921B25"/>
    <w:rsid w:val="009650F2"/>
    <w:rsid w:val="009A4CCF"/>
    <w:rsid w:val="00A005ED"/>
    <w:rsid w:val="00A221D6"/>
    <w:rsid w:val="00A42C19"/>
    <w:rsid w:val="00A9191E"/>
    <w:rsid w:val="00AA3826"/>
    <w:rsid w:val="00AC77AA"/>
    <w:rsid w:val="00AF2CA9"/>
    <w:rsid w:val="00AF30E8"/>
    <w:rsid w:val="00B43E20"/>
    <w:rsid w:val="00B44AE8"/>
    <w:rsid w:val="00BA41A8"/>
    <w:rsid w:val="00BA6367"/>
    <w:rsid w:val="00BB39A6"/>
    <w:rsid w:val="00BF0875"/>
    <w:rsid w:val="00C13E06"/>
    <w:rsid w:val="00C97BD2"/>
    <w:rsid w:val="00CB0D39"/>
    <w:rsid w:val="00CC760B"/>
    <w:rsid w:val="00CF0F90"/>
    <w:rsid w:val="00D47338"/>
    <w:rsid w:val="00D87FF0"/>
    <w:rsid w:val="00DB1C6F"/>
    <w:rsid w:val="00DE3C47"/>
    <w:rsid w:val="00E327E1"/>
    <w:rsid w:val="00E34D0C"/>
    <w:rsid w:val="00E41C74"/>
    <w:rsid w:val="00ED3212"/>
    <w:rsid w:val="00F034D7"/>
    <w:rsid w:val="00F125AA"/>
    <w:rsid w:val="00F12FEA"/>
    <w:rsid w:val="00F2715A"/>
    <w:rsid w:val="00F373BE"/>
    <w:rsid w:val="00F5011E"/>
    <w:rsid w:val="00F54296"/>
    <w:rsid w:val="00F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97"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94F4C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5B523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5B5232"/>
    <w:rPr>
      <w:rFonts w:cs="Times New Roman"/>
    </w:rPr>
  </w:style>
  <w:style w:type="paragraph" w:customStyle="1" w:styleId="12">
    <w:name w:val="Обычный 12пт"/>
    <w:basedOn w:val="a"/>
    <w:uiPriority w:val="99"/>
    <w:rsid w:val="00F12FEA"/>
    <w:pPr>
      <w:tabs>
        <w:tab w:val="right" w:leader="underscore" w:pos="10206"/>
      </w:tabs>
    </w:pPr>
    <w:rPr>
      <w:szCs w:val="20"/>
    </w:rPr>
  </w:style>
  <w:style w:type="paragraph" w:customStyle="1" w:styleId="ConsPlusNormal">
    <w:name w:val="ConsPlusNormal"/>
    <w:uiPriority w:val="99"/>
    <w:rsid w:val="004D5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Strong"/>
    <w:basedOn w:val="a0"/>
    <w:uiPriority w:val="99"/>
    <w:qFormat/>
    <w:rsid w:val="00143F4E"/>
    <w:rPr>
      <w:rFonts w:cs="Times New Roman"/>
      <w:b/>
      <w:bCs/>
    </w:rPr>
  </w:style>
  <w:style w:type="paragraph" w:styleId="a7">
    <w:name w:val="Normal (Web)"/>
    <w:basedOn w:val="a"/>
    <w:uiPriority w:val="99"/>
    <w:rsid w:val="00143F4E"/>
    <w:pPr>
      <w:suppressAutoHyphens/>
      <w:spacing w:before="280" w:after="280"/>
    </w:pPr>
    <w:rPr>
      <w:lang w:eastAsia="ar-SA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uiPriority w:val="99"/>
    <w:rsid w:val="00E41C7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BA41A8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F2C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260C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97"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94F4C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5B523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5B5232"/>
    <w:rPr>
      <w:rFonts w:cs="Times New Roman"/>
    </w:rPr>
  </w:style>
  <w:style w:type="paragraph" w:customStyle="1" w:styleId="12">
    <w:name w:val="Обычный 12пт"/>
    <w:basedOn w:val="a"/>
    <w:uiPriority w:val="99"/>
    <w:rsid w:val="00F12FEA"/>
    <w:pPr>
      <w:tabs>
        <w:tab w:val="right" w:leader="underscore" w:pos="10206"/>
      </w:tabs>
    </w:pPr>
    <w:rPr>
      <w:szCs w:val="20"/>
    </w:rPr>
  </w:style>
  <w:style w:type="paragraph" w:customStyle="1" w:styleId="ConsPlusNormal">
    <w:name w:val="ConsPlusNormal"/>
    <w:uiPriority w:val="99"/>
    <w:rsid w:val="004D5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Strong"/>
    <w:basedOn w:val="a0"/>
    <w:uiPriority w:val="99"/>
    <w:qFormat/>
    <w:rsid w:val="00143F4E"/>
    <w:rPr>
      <w:rFonts w:cs="Times New Roman"/>
      <w:b/>
      <w:bCs/>
    </w:rPr>
  </w:style>
  <w:style w:type="paragraph" w:styleId="a7">
    <w:name w:val="Normal (Web)"/>
    <w:basedOn w:val="a"/>
    <w:uiPriority w:val="99"/>
    <w:rsid w:val="00143F4E"/>
    <w:pPr>
      <w:suppressAutoHyphens/>
      <w:spacing w:before="280" w:after="280"/>
    </w:pPr>
    <w:rPr>
      <w:lang w:eastAsia="ar-SA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uiPriority w:val="99"/>
    <w:rsid w:val="00E41C7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BA41A8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F2C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260C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Tycoon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Копытов Илья Дмитриевич</cp:lastModifiedBy>
  <cp:revision>2</cp:revision>
  <cp:lastPrinted>2014-11-12T06:32:00Z</cp:lastPrinted>
  <dcterms:created xsi:type="dcterms:W3CDTF">2015-02-09T12:12:00Z</dcterms:created>
  <dcterms:modified xsi:type="dcterms:W3CDTF">2015-02-09T12:12:00Z</dcterms:modified>
</cp:coreProperties>
</file>