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Уважаемые граждане!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Действующее законодательство РФ обязывает собственников и пользователей земельных участков своевременно выявлять и уничтожать очаги произрастания запрещенных растений.</w:t>
      </w:r>
    </w:p>
    <w:bookmarkEnd w:id="0"/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Незнание того, что растение является </w:t>
      </w:r>
      <w:proofErr w:type="spellStart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наркосодержащим</w:t>
      </w:r>
      <w:proofErr w:type="spellEnd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, или утверждение, что оно «выросло само», не освобождает от ответственности.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Что запрещено выращивать (Постановление Правительства РФ № 934)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Полный список включает множество позиций, среди которых на обычных участках чаще всего встречаются: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∙ Конопля (растения рода </w:t>
      </w:r>
      <w:proofErr w:type="spellStart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Cannabis</w:t>
      </w:r>
      <w:proofErr w:type="spellEnd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).</w:t>
      </w:r>
      <w:r w:rsidRPr="009549D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∙ Мак снотворный (вида </w:t>
      </w:r>
      <w:proofErr w:type="spellStart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Papaver</w:t>
      </w:r>
      <w:proofErr w:type="spellEnd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somniferum</w:t>
      </w:r>
      <w:proofErr w:type="spellEnd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L.) и другие </w:t>
      </w:r>
      <w:proofErr w:type="spellStart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наркосодержащие</w:t>
      </w:r>
      <w:proofErr w:type="spellEnd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виды мака.</w:t>
      </w:r>
      <w:r w:rsidRPr="009549D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∙ Ипомея трехцветная (популярный вьюн, запрещен в 2024 году).</w:t>
      </w:r>
      <w:r w:rsidRPr="009549D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∙ Шалфей предсказателей.</w:t>
      </w:r>
      <w:r w:rsidRPr="009549D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∙ Роза гавайская.</w:t>
      </w:r>
      <w:r w:rsidRPr="009549D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∙ Грибы любого вида, содержащие </w:t>
      </w:r>
      <w:proofErr w:type="spellStart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псилоцибин</w:t>
      </w:r>
      <w:proofErr w:type="spellEnd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или </w:t>
      </w:r>
      <w:proofErr w:type="spellStart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псилоцин</w:t>
      </w:r>
      <w:proofErr w:type="spellEnd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Ответственность за нарушение закона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Административная ответственность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∙ Статья 10.5.1 КоАП РФ (Незаконное культивирование): Выращивание </w:t>
      </w:r>
      <w:proofErr w:type="spellStart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наркосодержащих</w:t>
      </w:r>
      <w:proofErr w:type="spellEnd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растений в количествах, не достигающих крупного размера (например, до 19 кустов конопли), карается штрафом для граждан от 3 до 5 тыс. рублей или арестом до 15 суток.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∙ Статья 10.5 КоАП РФ (Непринятие мер к уничтожению): Нарушение обязанности по уничтожению дикорастущих растений после получения официального предписания влечет штраф для граждан в размере от 3 до 4 тыс. рублей.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Уголовная ответственность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∙ Статья 231 УК РФ (Незаконное культивирование в крупном размере): Выращивание запрещенных растений в значительном/крупном размере (от 20 кустов конопли, от 10 кустов мака) наказывается штрафом до 300 тыс. рублей, либо обязательными работами, либо лишением свободы на срок до 2 лет.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∙ Тяжкие случаи (особо крупный размер или группа лиц): Наказываются лишением свободы на срок от 3 до 8 лет.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Обязанности по уничтожению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Землевладельцы и землепользователи обязаны своевременно удалять </w:t>
      </w:r>
      <w:proofErr w:type="spellStart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наркосодержащие</w:t>
      </w:r>
      <w:proofErr w:type="spellEnd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растения (конопля, мак, амброзия и др.) на своих участках сразу после их обнаружения.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∙ Если растения культурные (посажены умышленно): наступает ответственность за их выращивание.</w:t>
      </w:r>
      <w:r w:rsidRPr="009549D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∙ Если растения дикорастущие: собственник участка обязан уничтожить их самостоятельно.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Игнорирование требований и предписаний уполномоченных органов чревато не только штрафами по КоАП РФ Статья 10.5, но и принудительным изъятием земельного участка по решению суда.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Что обязаны сделать собственники участков?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Проводить регулярный осмотр территории (включая прилегающую зону за забором).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lastRenderedPageBreak/>
        <w:t>Уничтожать растения при их обнаружении любым технически доступным способом (скашивание, вырывание с корнем, сжигание), исключающим возможность их повторного оборота.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Не допускать хранения и использования частей этих растений.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Куда сообщить о фактах незаконного выращивания?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Если вам стало известно о местах произрастания или культивирования таких растений, незамедлительно сообщите об этом: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9549D3" w:rsidRPr="009549D3" w:rsidRDefault="009549D3" w:rsidP="00954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∙ В дежурную часть полиции по телефонам: 102 или 112.</w:t>
      </w:r>
      <w:r w:rsidRPr="009549D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∙ На горячую линию УМВД вашего региона.</w:t>
      </w:r>
    </w:p>
    <w:p w:rsidR="009549D3" w:rsidRPr="009549D3" w:rsidRDefault="009549D3" w:rsidP="009549D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D05DB7" w:rsidRDefault="009549D3" w:rsidP="009549D3"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Помните: Пропаганда или реклама </w:t>
      </w:r>
      <w:proofErr w:type="spellStart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наркосодержащих</w:t>
      </w:r>
      <w:proofErr w:type="spellEnd"/>
      <w:r w:rsidRPr="009549D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растений, способов их выращивания и использования также строго запрещены законом.</w:t>
      </w:r>
    </w:p>
    <w:sectPr w:rsidR="00D0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989"/>
    <w:rsid w:val="000728C1"/>
    <w:rsid w:val="000C318D"/>
    <w:rsid w:val="000F32AE"/>
    <w:rsid w:val="00102618"/>
    <w:rsid w:val="00116DCD"/>
    <w:rsid w:val="0011718B"/>
    <w:rsid w:val="00132D06"/>
    <w:rsid w:val="001E06A8"/>
    <w:rsid w:val="00202041"/>
    <w:rsid w:val="00205689"/>
    <w:rsid w:val="002212E1"/>
    <w:rsid w:val="00237277"/>
    <w:rsid w:val="00243F77"/>
    <w:rsid w:val="00282AFE"/>
    <w:rsid w:val="002B7956"/>
    <w:rsid w:val="003109F8"/>
    <w:rsid w:val="00313C70"/>
    <w:rsid w:val="003C6EB1"/>
    <w:rsid w:val="003E2FB3"/>
    <w:rsid w:val="003E4CF1"/>
    <w:rsid w:val="003F2EC7"/>
    <w:rsid w:val="004B34A3"/>
    <w:rsid w:val="004B727A"/>
    <w:rsid w:val="004F4A09"/>
    <w:rsid w:val="005269AE"/>
    <w:rsid w:val="00536F9B"/>
    <w:rsid w:val="0056366D"/>
    <w:rsid w:val="005802B2"/>
    <w:rsid w:val="005E2A32"/>
    <w:rsid w:val="005E6BF4"/>
    <w:rsid w:val="005F24C4"/>
    <w:rsid w:val="005F784D"/>
    <w:rsid w:val="00602D66"/>
    <w:rsid w:val="006E1C21"/>
    <w:rsid w:val="007271DA"/>
    <w:rsid w:val="007777C7"/>
    <w:rsid w:val="007977DC"/>
    <w:rsid w:val="007F504B"/>
    <w:rsid w:val="00850057"/>
    <w:rsid w:val="0089322A"/>
    <w:rsid w:val="008969CB"/>
    <w:rsid w:val="008A24A8"/>
    <w:rsid w:val="009549D3"/>
    <w:rsid w:val="00966147"/>
    <w:rsid w:val="009971E6"/>
    <w:rsid w:val="00AA63BA"/>
    <w:rsid w:val="00AC378C"/>
    <w:rsid w:val="00AD1BA3"/>
    <w:rsid w:val="00B76B7A"/>
    <w:rsid w:val="00B85794"/>
    <w:rsid w:val="00BF5541"/>
    <w:rsid w:val="00BF5790"/>
    <w:rsid w:val="00C17F97"/>
    <w:rsid w:val="00C2251B"/>
    <w:rsid w:val="00C5143F"/>
    <w:rsid w:val="00C60989"/>
    <w:rsid w:val="00C86F8A"/>
    <w:rsid w:val="00CF0374"/>
    <w:rsid w:val="00D05DB7"/>
    <w:rsid w:val="00D06141"/>
    <w:rsid w:val="00D15B7E"/>
    <w:rsid w:val="00D839D0"/>
    <w:rsid w:val="00DA6163"/>
    <w:rsid w:val="00DB0590"/>
    <w:rsid w:val="00DB7252"/>
    <w:rsid w:val="00DD2B05"/>
    <w:rsid w:val="00DE1F29"/>
    <w:rsid w:val="00DF5F8D"/>
    <w:rsid w:val="00EA6B95"/>
    <w:rsid w:val="00EE01BC"/>
    <w:rsid w:val="00F234C3"/>
    <w:rsid w:val="00F37464"/>
    <w:rsid w:val="00F90FA3"/>
    <w:rsid w:val="00FF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Вандышев Ильяс Николаевич</dc:creator>
  <cp:keywords/>
  <dc:description/>
  <cp:lastModifiedBy>Вандышев Ильяс Николаевич</cp:lastModifiedBy>
  <cp:revision>2</cp:revision>
  <dcterms:created xsi:type="dcterms:W3CDTF">2026-06-25T10:34:00Z</dcterms:created>
  <dcterms:modified xsi:type="dcterms:W3CDTF">2026-06-25T10:35:00Z</dcterms:modified>
</cp:coreProperties>
</file>