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74" w:rsidRPr="00CF4074" w:rsidRDefault="00CF4074" w:rsidP="00CF4074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76262" w:rsidRPr="00FC74AC" w:rsidRDefault="00976262" w:rsidP="00976262">
      <w:pPr>
        <w:spacing w:after="0" w:line="240" w:lineRule="auto"/>
        <w:ind w:hanging="992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договора аренды земельного участка</w:t>
      </w:r>
    </w:p>
    <w:p w:rsidR="00976262" w:rsidRPr="00F70522" w:rsidRDefault="00976262" w:rsidP="00976262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76262" w:rsidRPr="00F70522" w:rsidRDefault="00976262" w:rsidP="00976262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976262" w:rsidRPr="00FC74AC" w:rsidRDefault="00976262" w:rsidP="00976262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</w:t>
      </w:r>
      <w:proofErr w:type="spellStart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декабря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2023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976262" w:rsidRPr="006216A9" w:rsidRDefault="00976262" w:rsidP="0097626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</w:t>
      </w:r>
      <w:proofErr w:type="spellStart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08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11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938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976262" w:rsidRPr="00F70522" w:rsidRDefault="00976262" w:rsidP="00976262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</w:t>
      </w:r>
      <w:proofErr w:type="spell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Самарской области (далее – администрация), расположенная по адресу: 446180, Самарская область, </w:t>
      </w:r>
      <w:proofErr w:type="spell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6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976262" w:rsidRDefault="00976262" w:rsidP="00976262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976262" w:rsidRPr="00C06AB7" w:rsidRDefault="00976262" w:rsidP="0097626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1: </w:t>
      </w:r>
      <w:r w:rsidRPr="00FC74AC">
        <w:rPr>
          <w:rFonts w:ascii="Times New Roman" w:hAnsi="Times New Roman" w:cs="Times New Roman"/>
          <w:sz w:val="25"/>
          <w:szCs w:val="25"/>
        </w:rPr>
        <w:t xml:space="preserve">Право заключения договора аренды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заправка транспортных средств</w:t>
      </w:r>
      <w:r w:rsidRPr="00FC74AC">
        <w:rPr>
          <w:rFonts w:ascii="Times New Roman" w:hAnsi="Times New Roman" w:cs="Times New Roman"/>
          <w:sz w:val="25"/>
          <w:szCs w:val="25"/>
        </w:rPr>
        <w:t xml:space="preserve">,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FC74AC">
        <w:rPr>
          <w:rFonts w:ascii="Times New Roman" w:hAnsi="Times New Roman" w:cs="Times New Roman"/>
          <w:sz w:val="25"/>
          <w:szCs w:val="25"/>
        </w:rPr>
        <w:t xml:space="preserve">Самарская область, </w:t>
      </w:r>
      <w:r>
        <w:rPr>
          <w:rFonts w:ascii="Times New Roman" w:hAnsi="Times New Roman" w:cs="Times New Roman"/>
          <w:sz w:val="25"/>
          <w:szCs w:val="25"/>
        </w:rPr>
        <w:t xml:space="preserve">муниципальный район </w:t>
      </w:r>
      <w:proofErr w:type="spellStart"/>
      <w:r w:rsidRPr="00FC74AC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, с</w:t>
      </w:r>
      <w:r>
        <w:rPr>
          <w:rFonts w:ascii="Times New Roman" w:hAnsi="Times New Roman" w:cs="Times New Roman"/>
          <w:sz w:val="25"/>
          <w:szCs w:val="25"/>
        </w:rPr>
        <w:t>ельское поселение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Малая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 Глушица,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Малая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Ленинградская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72,</w:t>
      </w:r>
      <w:r w:rsidRPr="00C06AB7">
        <w:rPr>
          <w:rFonts w:ascii="Times New Roman" w:hAnsi="Times New Roman" w:cs="Times New Roman"/>
          <w:sz w:val="25"/>
          <w:szCs w:val="25"/>
        </w:rPr>
        <w:t xml:space="preserve"> площадью </w:t>
      </w:r>
      <w:r>
        <w:rPr>
          <w:rFonts w:ascii="Times New Roman" w:hAnsi="Times New Roman" w:cs="Times New Roman"/>
          <w:sz w:val="25"/>
          <w:szCs w:val="25"/>
        </w:rPr>
        <w:t>100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703001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567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976262" w:rsidRPr="006216A9" w:rsidRDefault="00976262" w:rsidP="0097626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976262" w:rsidRPr="00CE4CDF" w:rsidRDefault="00976262" w:rsidP="0097626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15904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2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Пятнадцать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 xml:space="preserve"> девятьсот четыре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2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976262" w:rsidRPr="00FC74AC" w:rsidRDefault="00976262" w:rsidP="0097626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 w:rsidRPr="00FC74AC">
        <w:rPr>
          <w:rFonts w:ascii="Times New Roman" w:eastAsia="Calibri" w:hAnsi="Times New Roman" w:cs="Times New Roman"/>
          <w:sz w:val="25"/>
          <w:szCs w:val="25"/>
        </w:rPr>
        <w:t>15904</w:t>
      </w:r>
      <w:r w:rsidRPr="00FC74AC">
        <w:rPr>
          <w:rFonts w:ascii="Times New Roman" w:hAnsi="Times New Roman" w:cs="Times New Roman"/>
          <w:sz w:val="25"/>
          <w:szCs w:val="25"/>
        </w:rPr>
        <w:t>,20 руб. (Пятнадцать тысяч девятьсот четыре рубля 20 коп.).</w:t>
      </w:r>
    </w:p>
    <w:p w:rsidR="00976262" w:rsidRDefault="00976262" w:rsidP="0097626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>от начального размера ежегодной арендной платы – 4</w:t>
      </w:r>
      <w:r>
        <w:rPr>
          <w:rFonts w:ascii="Times New Roman" w:hAnsi="Times New Roman" w:cs="Times New Roman"/>
          <w:sz w:val="25"/>
          <w:szCs w:val="25"/>
        </w:rPr>
        <w:t>77</w:t>
      </w:r>
      <w:r w:rsidRPr="00FC74AC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13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(Четыреста </w:t>
      </w:r>
      <w:r>
        <w:rPr>
          <w:rFonts w:ascii="Times New Roman" w:hAnsi="Times New Roman" w:cs="Times New Roman"/>
          <w:sz w:val="25"/>
          <w:szCs w:val="25"/>
        </w:rPr>
        <w:t>семьдесят семь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13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976262" w:rsidRPr="00FC74AC" w:rsidRDefault="00976262" w:rsidP="0097626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- 1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десять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976262" w:rsidRPr="00F70522" w:rsidRDefault="00976262" w:rsidP="0097626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FC74AC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10</w:t>
      </w:r>
      <w:r w:rsidRPr="0081798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.11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.2023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976262" w:rsidRPr="00F70522" w:rsidRDefault="00976262" w:rsidP="0097626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81798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81798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.2023 в 12:00 (время местное).</w:t>
      </w:r>
    </w:p>
    <w:p w:rsidR="00976262" w:rsidRPr="00F70522" w:rsidRDefault="00976262" w:rsidP="0097626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.2023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976262" w:rsidRPr="00F70522" w:rsidRDefault="00976262" w:rsidP="0097626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3F0CF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13.12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.2023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976262" w:rsidRPr="00F70522" w:rsidRDefault="00976262" w:rsidP="00976262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7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976262" w:rsidRPr="00F70522" w:rsidRDefault="00976262" w:rsidP="0097626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976262" w:rsidRPr="00F70522" w:rsidRDefault="00976262" w:rsidP="0097626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976262" w:rsidRPr="00F70522" w:rsidRDefault="00976262" w:rsidP="0097626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электронной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lastRenderedPageBreak/>
        <w:t>площадке была ими прекращена.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976262" w:rsidRPr="00F70522" w:rsidRDefault="00976262" w:rsidP="00976262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976262" w:rsidRPr="00F70522" w:rsidRDefault="00976262" w:rsidP="00976262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976262" w:rsidRPr="00F70522" w:rsidRDefault="00976262" w:rsidP="00976262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976262" w:rsidRPr="00F70522" w:rsidRDefault="00976262" w:rsidP="00976262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76262" w:rsidRDefault="00976262" w:rsidP="00976262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76262" w:rsidRPr="008162EF" w:rsidRDefault="00976262" w:rsidP="00976262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976262" w:rsidRPr="008162EF" w:rsidRDefault="00976262" w:rsidP="00976262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76262" w:rsidRPr="008162EF" w:rsidRDefault="00976262" w:rsidP="00976262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976262" w:rsidRPr="00F70522" w:rsidRDefault="00976262" w:rsidP="0097626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 xml:space="preserve">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 xml:space="preserve">. 40102810545370000036, БИК 013601205. Л/с 901020015 в МУ Финансовом управлении администрации муниципального района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 xml:space="preserve"> Самарской области.</w:t>
      </w:r>
    </w:p>
    <w:p w:rsidR="00976262" w:rsidRPr="00F70522" w:rsidRDefault="00976262" w:rsidP="0097626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976262" w:rsidRPr="00535AA4" w:rsidRDefault="00976262" w:rsidP="0097626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08 декабря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2023 г.</w:t>
      </w:r>
    </w:p>
    <w:p w:rsidR="00976262" w:rsidRPr="00F70522" w:rsidRDefault="00976262" w:rsidP="00976262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976262" w:rsidRPr="00F70522" w:rsidRDefault="00976262" w:rsidP="00976262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976262" w:rsidRPr="008162EF" w:rsidRDefault="00976262" w:rsidP="00976262">
      <w:pPr>
        <w:pStyle w:val="western"/>
        <w:spacing w:after="0"/>
        <w:ind w:left="-567" w:hanging="567"/>
        <w:jc w:val="both"/>
        <w:rPr>
          <w:color w:val="auto"/>
          <w:sz w:val="25"/>
          <w:szCs w:val="25"/>
        </w:rPr>
      </w:pPr>
      <w:r w:rsidRPr="008162EF">
        <w:rPr>
          <w:color w:val="auto"/>
          <w:sz w:val="25"/>
          <w:szCs w:val="25"/>
        </w:rPr>
        <w:t xml:space="preserve">                  </w:t>
      </w:r>
      <w:proofErr w:type="gramStart"/>
      <w:r w:rsidRPr="008162EF">
        <w:rPr>
          <w:color w:val="auto"/>
          <w:sz w:val="25"/>
          <w:szCs w:val="25"/>
        </w:rPr>
        <w:t xml:space="preserve"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</w:t>
      </w:r>
      <w:r w:rsidRPr="008162EF">
        <w:rPr>
          <w:color w:val="auto"/>
          <w:sz w:val="25"/>
          <w:szCs w:val="25"/>
        </w:rPr>
        <w:lastRenderedPageBreak/>
        <w:t>платы за него.</w:t>
      </w:r>
      <w:proofErr w:type="gramEnd"/>
      <w:r w:rsidRPr="008162EF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976262" w:rsidRPr="00F70522" w:rsidRDefault="00976262" w:rsidP="00976262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976262" w:rsidRPr="00F70522" w:rsidRDefault="00976262" w:rsidP="00976262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976262" w:rsidRPr="00F70522" w:rsidRDefault="00976262" w:rsidP="009762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976262" w:rsidRPr="00F70522" w:rsidRDefault="00976262" w:rsidP="0097626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Предложением о цене признается подписанное электронной подписью участника ценовое предложение.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976262" w:rsidRPr="00F70522" w:rsidRDefault="00976262" w:rsidP="0097626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976262" w:rsidRPr="00F70522" w:rsidRDefault="00976262" w:rsidP="00976262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Победителю аукциона или единственному принявшему участие в аукционе его участнику направляется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два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 подписанного проекта договора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аренды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земельного участка в десятидневный срок со дня составления протокола о результатах аукциона.</w:t>
      </w:r>
    </w:p>
    <w:p w:rsidR="00976262" w:rsidRPr="00F70522" w:rsidRDefault="00976262" w:rsidP="00976262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8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9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0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1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2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13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14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976262" w:rsidRPr="00F70522" w:rsidRDefault="00976262" w:rsidP="00976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976262" w:rsidRDefault="00976262" w:rsidP="00976262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CF4074" w:rsidRPr="00F70522" w:rsidRDefault="00CF4074" w:rsidP="00FA1187">
      <w:pPr>
        <w:spacing w:after="0" w:line="240" w:lineRule="auto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AB7E01" w:rsidRPr="00427039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18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19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</w:t>
      </w:r>
      <w:proofErr w:type="spellStart"/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Большеглушицкий</w:t>
      </w:r>
      <w:proofErr w:type="spellEnd"/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 Самарской области </w:t>
      </w:r>
      <w:hyperlink r:id="rId2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214B42" w:rsidRPr="00F70522" w:rsidRDefault="00214B42" w:rsidP="00FA1187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2191E" w:rsidRDefault="0092191E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2D1A7D" w:rsidRDefault="002D1A7D">
      <w:pPr>
        <w:rPr>
          <w:sz w:val="25"/>
          <w:szCs w:val="25"/>
        </w:rPr>
      </w:pPr>
    </w:p>
    <w:p w:rsidR="00976262" w:rsidRDefault="00976262">
      <w:pPr>
        <w:rPr>
          <w:sz w:val="25"/>
          <w:szCs w:val="25"/>
        </w:rPr>
      </w:pPr>
    </w:p>
    <w:p w:rsidR="0012634E" w:rsidRDefault="0012634E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DA6F4B">
        <w:rPr>
          <w:rFonts w:ascii="Times New Roman" w:hAnsi="Times New Roman" w:cs="Times New Roman"/>
          <w:u w:val="single"/>
        </w:rPr>
        <w:t>Большеглушицкий</w:t>
      </w:r>
      <w:proofErr w:type="spellEnd"/>
      <w:r w:rsidRPr="00DA6F4B">
        <w:rPr>
          <w:rFonts w:ascii="Times New Roman" w:hAnsi="Times New Roman" w:cs="Times New Roman"/>
          <w:u w:val="single"/>
        </w:rPr>
        <w:t xml:space="preserve">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bookmarkStart w:id="0" w:name="_GoBack"/>
      <w:bookmarkEnd w:id="0"/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1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2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</w:t>
      </w:r>
      <w:proofErr w:type="spellStart"/>
      <w:r w:rsidRPr="00427039">
        <w:rPr>
          <w:rFonts w:ascii="Times New Roman" w:hAnsi="Times New Roman" w:cs="Times New Roman"/>
          <w:color w:val="000000"/>
        </w:rPr>
        <w:t>Большеглушицкий</w:t>
      </w:r>
      <w:proofErr w:type="spellEnd"/>
      <w:r w:rsidRPr="00427039">
        <w:rPr>
          <w:rFonts w:ascii="Times New Roman" w:hAnsi="Times New Roman" w:cs="Times New Roman"/>
          <w:color w:val="000000"/>
        </w:rPr>
        <w:t xml:space="preserve"> Самарской области </w:t>
      </w:r>
      <w:hyperlink r:id="rId23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купли-продажи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</w:t>
      </w:r>
      <w:r w:rsidRPr="00427039">
        <w:rPr>
          <w:rFonts w:ascii="Times New Roman" w:hAnsi="Times New Roman" w:cs="Times New Roman"/>
          <w:color w:val="000000"/>
        </w:rPr>
        <w:lastRenderedPageBreak/>
        <w:t xml:space="preserve">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Большеглушицкий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Большеглушицкий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– Муниципального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Большеглушицкий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Большеглушицкий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0A1B5F" w:rsidRPr="000A1B5F" w:rsidRDefault="000A1B5F" w:rsidP="000A1B5F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24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0A1B5F" w:rsidRPr="000A1B5F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Арендная плата по договору ежегодно, но не ранее чем через год </w:t>
      </w:r>
      <w:r w:rsidRPr="000A1B5F">
        <w:rPr>
          <w:rFonts w:ascii="Times New Roman" w:hAnsi="Times New Roman" w:cs="Times New Roman"/>
          <w:sz w:val="26"/>
          <w:szCs w:val="26"/>
        </w:rPr>
        <w:lastRenderedPageBreak/>
        <w:t>после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заключения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договора аренды земельного участка, изменяется в одностороннем порядке Арендодателем на размер уровня инфляции, определенного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указанный договор аренды.</w:t>
      </w:r>
    </w:p>
    <w:p w:rsidR="007C3BB3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Уведомление о перерасчете арендной платы со ссылкой на соответствующие нормативно-правовые акты  вместе с перерасчетом направляется Арендатору. </w:t>
      </w:r>
    </w:p>
    <w:p w:rsidR="000A1B5F" w:rsidRPr="000A1B5F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Новый размер арендной платы применяется в расчетах сторон с даты, указанной в данном нормативном правовом акте, при условии недопустимости увеличения размера арендной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платы ранее дня официального опубликования соответствующего нормативного правового акта органа государственной власти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2.4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«___» ______________</w:t>
      </w:r>
      <w:proofErr w:type="gramStart"/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.</w:t>
      </w:r>
      <w:proofErr w:type="gramEnd"/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Большеглушицкий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ОТДЕЛЕНИЕ САМАРА БАНКА РОССИИ//УФК по Самарской области г. Самара. 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976262" w:rsidRPr="000A1B5F" w:rsidRDefault="00976262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</w:t>
      </w:r>
      <w:r w:rsidRPr="000A1B5F">
        <w:rPr>
          <w:rFonts w:ascii="Times New Roman" w:hAnsi="Times New Roman" w:cs="Times New Roman"/>
          <w:sz w:val="26"/>
          <w:szCs w:val="26"/>
        </w:rPr>
        <w:lastRenderedPageBreak/>
        <w:t xml:space="preserve">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6.1</w:t>
      </w:r>
      <w:r w:rsidRPr="000A1B5F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6.2</w:t>
      </w:r>
      <w:r w:rsidRPr="000A1B5F">
        <w:rPr>
          <w:rFonts w:ascii="Times New Roman" w:hAnsi="Times New Roman" w:cs="Times New Roman"/>
          <w:sz w:val="26"/>
          <w:szCs w:val="26"/>
        </w:rPr>
        <w:t xml:space="preserve">. За нарушение условий Договора Стороны несут ответственность в соответствии с действующим законодательством Российской Федерации. </w:t>
      </w:r>
    </w:p>
    <w:p w:rsidR="000A1B5F" w:rsidRPr="000A1B5F" w:rsidRDefault="000A1B5F" w:rsidP="000A1B5F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ИЗМЕНЕНИЕ И РАСТОРЖЕНИЕ ДОГОВОРА АРЕНДЫ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1B5F" w:rsidRPr="000A1B5F" w:rsidRDefault="000A1B5F" w:rsidP="000A1B5F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0A1B5F">
      <w:pPr>
        <w:spacing w:line="240" w:lineRule="auto"/>
        <w:ind w:left="-709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0A1B5F" w:rsidRPr="000A1B5F" w:rsidRDefault="000A1B5F" w:rsidP="000A1B5F">
      <w:pPr>
        <w:spacing w:line="240" w:lineRule="auto"/>
        <w:ind w:left="-709" w:firstLine="709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11.2</w:t>
      </w:r>
      <w:r w:rsidRPr="000A1B5F">
        <w:rPr>
          <w:rFonts w:ascii="Times New Roman" w:hAnsi="Times New Roman" w:cs="Times New Roman"/>
          <w:sz w:val="26"/>
          <w:szCs w:val="26"/>
        </w:rPr>
        <w:t xml:space="preserve">. Если Арендатор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продолжает пользоваться имуществом после истечения срока Договора при отсутствии возражений со стороны Арендодателя Договор считается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продленным на неопределенный срок.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11.3.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11.4.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5541A0">
      <w:pPr>
        <w:numPr>
          <w:ilvl w:val="0"/>
          <w:numId w:val="6"/>
        </w:numPr>
        <w:tabs>
          <w:tab w:val="left" w:pos="3030"/>
          <w:tab w:val="center" w:pos="3544"/>
        </w:tabs>
        <w:spacing w:after="0" w:line="240" w:lineRule="auto"/>
        <w:ind w:left="-709" w:firstLine="1276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proofErr w:type="spellStart"/>
      <w:r w:rsidRPr="005541A0">
        <w:rPr>
          <w:rFonts w:ascii="Times New Roman" w:hAnsi="Times New Roman" w:cs="Times New Roman"/>
          <w:b/>
        </w:rPr>
        <w:t>Большеглушицкий</w:t>
      </w:r>
      <w:proofErr w:type="spellEnd"/>
      <w:r w:rsidRPr="005541A0">
        <w:rPr>
          <w:rFonts w:ascii="Times New Roman" w:hAnsi="Times New Roman" w:cs="Times New Roman"/>
          <w:b/>
        </w:rPr>
        <w:t xml:space="preserve">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proofErr w:type="spellStart"/>
      <w:r w:rsidRPr="005541A0">
        <w:rPr>
          <w:rFonts w:ascii="Times New Roman" w:hAnsi="Times New Roman" w:cs="Times New Roman"/>
        </w:rPr>
        <w:t>Большеглушицкий</w:t>
      </w:r>
      <w:proofErr w:type="spellEnd"/>
      <w:r w:rsidRPr="005541A0">
        <w:rPr>
          <w:rFonts w:ascii="Times New Roman" w:hAnsi="Times New Roman" w:cs="Times New Roman"/>
        </w:rPr>
        <w:t xml:space="preserve">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5541A0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proofErr w:type="spellStart"/>
      <w:proofErr w:type="gramStart"/>
      <w:r w:rsidRPr="005541A0">
        <w:rPr>
          <w:rFonts w:ascii="Times New Roman" w:hAnsi="Times New Roman" w:cs="Times New Roman"/>
        </w:rPr>
        <w:t>Большеглушицкий</w:t>
      </w:r>
      <w:proofErr w:type="spellEnd"/>
      <w:r w:rsidRPr="005541A0">
        <w:rPr>
          <w:rFonts w:ascii="Times New Roman" w:hAnsi="Times New Roman" w:cs="Times New Roman"/>
        </w:rPr>
        <w:t xml:space="preserve">)                                                           </w:t>
      </w:r>
      <w:proofErr w:type="gramEnd"/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lastRenderedPageBreak/>
        <w:t xml:space="preserve">в лице  главы района                                      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0A1B5F" w:rsidP="005541A0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_______________________________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1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3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4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5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51C4E"/>
    <w:rsid w:val="000567FF"/>
    <w:rsid w:val="00067332"/>
    <w:rsid w:val="00071CCE"/>
    <w:rsid w:val="000727B1"/>
    <w:rsid w:val="00076118"/>
    <w:rsid w:val="00092110"/>
    <w:rsid w:val="000A1B5F"/>
    <w:rsid w:val="000A34EA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A7D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156F9"/>
    <w:rsid w:val="00427039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3BB3"/>
    <w:rsid w:val="007C6414"/>
    <w:rsid w:val="007E0C4B"/>
    <w:rsid w:val="007F163D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E5EC1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B7E01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6FAE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50DFC"/>
    <w:rsid w:val="00F52B63"/>
    <w:rsid w:val="00F562B1"/>
    <w:rsid w:val="00F657E9"/>
    <w:rsid w:val="00F70522"/>
    <w:rsid w:val="00FA1187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13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18" Type="http://schemas.openxmlformats.org/officeDocument/2006/relationships/hyperlink" Target="https://torgi.gov.ru/new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torgi.gov.ru/new/" TargetMode="Externa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17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0" Type="http://schemas.openxmlformats.org/officeDocument/2006/relationships/hyperlink" Target="http://www.admbg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torogilivaVN@admbg." TargetMode="External"/><Relationship Id="rId11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4" Type="http://schemas.openxmlformats.org/officeDocument/2006/relationships/hyperlink" Target="consultantplus://offline/ref=B94AD45A1F7C2ED13CC0A0E080E7F5143185F44B0683F4EBD5FC8878E1D1F7C8CBA32D8E520219I1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3" Type="http://schemas.openxmlformats.org/officeDocument/2006/relationships/hyperlink" Target="http://www.admbg.org/" TargetMode="External"/><Relationship Id="rId10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19" Type="http://schemas.openxmlformats.org/officeDocument/2006/relationships/hyperlink" Target="https://utp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14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2" Type="http://schemas.openxmlformats.org/officeDocument/2006/relationships/hyperlink" Target="https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5410</Words>
  <Characters>30842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20</cp:revision>
  <cp:lastPrinted>2023-08-25T05:52:00Z</cp:lastPrinted>
  <dcterms:created xsi:type="dcterms:W3CDTF">2023-08-25T07:54:00Z</dcterms:created>
  <dcterms:modified xsi:type="dcterms:W3CDTF">2023-11-10T07:40:00Z</dcterms:modified>
</cp:coreProperties>
</file>