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3AE" w:rsidRPr="00396ED2" w:rsidRDefault="001903AE" w:rsidP="001903AE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6ED2">
        <w:rPr>
          <w:rFonts w:ascii="Times New Roman" w:hAnsi="Times New Roman" w:cs="Times New Roman"/>
          <w:sz w:val="28"/>
          <w:szCs w:val="28"/>
        </w:rPr>
        <w:t>Уважаемые руководители!</w:t>
      </w:r>
    </w:p>
    <w:p w:rsidR="001903AE" w:rsidRPr="00396ED2" w:rsidRDefault="001903AE" w:rsidP="001903AE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6ED2">
        <w:rPr>
          <w:rFonts w:ascii="Times New Roman" w:hAnsi="Times New Roman" w:cs="Times New Roman"/>
          <w:sz w:val="28"/>
          <w:szCs w:val="28"/>
        </w:rPr>
        <w:t xml:space="preserve">В целях привлечения внимания к важности сокращения количества несчастных случаев на производстве и профессиональных заболеваний, мобилизации трудящихся на решение  проблем промышленной безопасности  и охраны труда на уровне муниципального района Большеглушицкий Самарской области и </w:t>
      </w:r>
      <w:r w:rsidRPr="00396ED2">
        <w:rPr>
          <w:rFonts w:ascii="Times New Roman" w:hAnsi="Times New Roman" w:cs="Times New Roman"/>
          <w:color w:val="000000"/>
          <w:sz w:val="28"/>
          <w:szCs w:val="28"/>
        </w:rPr>
        <w:t>отдельно</w:t>
      </w:r>
      <w:r w:rsidRPr="00396ED2">
        <w:rPr>
          <w:rFonts w:ascii="Times New Roman" w:hAnsi="Times New Roman" w:cs="Times New Roman"/>
          <w:sz w:val="28"/>
          <w:szCs w:val="28"/>
        </w:rPr>
        <w:t xml:space="preserve"> взятой организации, в соответствии с постановлением Правительства Самарской области от 30.11.2021 № 947 «О проведении месячника охраны труда «Безопасный труд» на территории Самарской области»,  </w:t>
      </w:r>
      <w:r w:rsidRPr="00396ED2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постановлением главы администрации м.р. Большеглушицкий Самарской области от </w:t>
      </w:r>
      <w:r>
        <w:rPr>
          <w:rFonts w:ascii="Times New Roman" w:hAnsi="Times New Roman" w:cs="Times New Roman"/>
          <w:sz w:val="28"/>
          <w:szCs w:val="28"/>
          <w:u w:val="single"/>
        </w:rPr>
        <w:t>04</w:t>
      </w:r>
      <w:r w:rsidRPr="0086091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.08.2026 г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r w:rsidRPr="0086091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№655</w:t>
      </w:r>
      <w:r w:rsidRPr="008609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96ED2">
        <w:rPr>
          <w:rFonts w:ascii="Times New Roman" w:hAnsi="Times New Roman" w:cs="Times New Roman"/>
          <w:sz w:val="28"/>
          <w:szCs w:val="28"/>
        </w:rPr>
        <w:t>«</w:t>
      </w:r>
      <w:r w:rsidRPr="00396ED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месячника охраны труда «Безопасный труд» в организациях,</w:t>
      </w:r>
      <w:r w:rsidRPr="00396ED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96E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 свою деятельность на территории муниципального района Большеглушицкий Самарской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9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</w:t>
      </w:r>
      <w:r w:rsidRPr="0039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396ED2">
        <w:rPr>
          <w:rFonts w:ascii="Times New Roman" w:hAnsi="Times New Roman" w:cs="Times New Roman"/>
          <w:sz w:val="28"/>
          <w:szCs w:val="28"/>
        </w:rPr>
        <w:t>ровести месячник охраны труда  в Вашей организации с 01.09.202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96ED2">
        <w:rPr>
          <w:rFonts w:ascii="Times New Roman" w:hAnsi="Times New Roman" w:cs="Times New Roman"/>
          <w:sz w:val="28"/>
          <w:szCs w:val="28"/>
        </w:rPr>
        <w:t xml:space="preserve"> по 30.09.202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96ED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903AE" w:rsidRPr="00396ED2" w:rsidRDefault="001903AE" w:rsidP="001903AE">
      <w:pPr>
        <w:pStyle w:val="2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6ED2">
        <w:rPr>
          <w:rFonts w:ascii="Times New Roman" w:hAnsi="Times New Roman" w:cs="Times New Roman"/>
          <w:sz w:val="28"/>
          <w:szCs w:val="28"/>
        </w:rPr>
        <w:t>Результаты проведения месячника оформить отчетом</w:t>
      </w:r>
      <w:r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Pr="00396ED2">
        <w:rPr>
          <w:rFonts w:ascii="Times New Roman" w:hAnsi="Times New Roman" w:cs="Times New Roman"/>
          <w:sz w:val="28"/>
          <w:szCs w:val="28"/>
        </w:rPr>
        <w:t>указываются выявленные недостатки и нарушения, устанавливаются сроки их устранения и исполнители.</w:t>
      </w:r>
    </w:p>
    <w:p w:rsidR="001903AE" w:rsidRPr="00396ED2" w:rsidRDefault="001903AE" w:rsidP="001903AE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ED2">
        <w:rPr>
          <w:rFonts w:ascii="Times New Roman" w:hAnsi="Times New Roman" w:cs="Times New Roman"/>
          <w:sz w:val="28"/>
          <w:szCs w:val="28"/>
        </w:rPr>
        <w:tab/>
        <w:t>В срок до 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96ED2">
        <w:rPr>
          <w:rFonts w:ascii="Times New Roman" w:hAnsi="Times New Roman" w:cs="Times New Roman"/>
          <w:sz w:val="28"/>
          <w:szCs w:val="28"/>
        </w:rPr>
        <w:t xml:space="preserve"> октября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96ED2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скан</w:t>
      </w:r>
      <w:r w:rsidRPr="00396E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396ED2">
        <w:rPr>
          <w:rFonts w:ascii="Times New Roman" w:hAnsi="Times New Roman" w:cs="Times New Roman"/>
          <w:sz w:val="28"/>
          <w:szCs w:val="28"/>
        </w:rPr>
        <w:t xml:space="preserve"> необходимо направить на </w:t>
      </w:r>
      <w:r w:rsidRPr="00396ED2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396ED2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proofErr w:type="gramStart"/>
        <w:r w:rsidRPr="00396ED2">
          <w:rPr>
            <w:rStyle w:val="a3"/>
            <w:rFonts w:ascii="Times New Roman" w:hAnsi="Times New Roman" w:cs="Times New Roman"/>
            <w:sz w:val="28"/>
            <w:szCs w:val="28"/>
          </w:rPr>
          <w:t>KlimachevaTE@admbg.org</w:t>
        </w:r>
      </w:hyperlink>
      <w:r w:rsidRPr="00396ED2">
        <w:rPr>
          <w:rFonts w:ascii="Times New Roman" w:hAnsi="Times New Roman" w:cs="Times New Roman"/>
          <w:sz w:val="28"/>
          <w:szCs w:val="28"/>
        </w:rPr>
        <w:t xml:space="preserve">  для</w:t>
      </w:r>
      <w:proofErr w:type="gramEnd"/>
      <w:r w:rsidRPr="00396ED2">
        <w:rPr>
          <w:rFonts w:ascii="Times New Roman" w:hAnsi="Times New Roman" w:cs="Times New Roman"/>
          <w:sz w:val="28"/>
          <w:szCs w:val="28"/>
        </w:rPr>
        <w:t xml:space="preserve"> подведения итогов  месячника.</w:t>
      </w:r>
    </w:p>
    <w:p w:rsidR="001903AE" w:rsidRDefault="001903AE" w:rsidP="00190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1903AE" w:rsidRPr="00396ED2" w:rsidRDefault="001903AE" w:rsidP="001903AE">
      <w:pPr>
        <w:pStyle w:val="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постановление от 04.08.2026 г. №655</w:t>
      </w:r>
      <w:r w:rsidRPr="00396ED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</w:t>
      </w:r>
      <w:r w:rsidRPr="00396ED2">
        <w:rPr>
          <w:rFonts w:ascii="Times New Roman" w:eastAsia="Times New Roman" w:hAnsi="Times New Roman" w:cs="Times New Roman"/>
          <w:b/>
          <w:color w:val="000000" w:themeColor="text1"/>
          <w:sz w:val="28"/>
          <w:szCs w:val="20"/>
          <w:lang w:eastAsia="ru-RU"/>
        </w:rPr>
        <w:t>«</w:t>
      </w:r>
      <w:r w:rsidRPr="00396ED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О проведении месячника охраны труда «Безопасный труд» в организациях, осуществляющих свою деятельность на территории муниципального района Большеглушицкий Самарской области»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;</w:t>
      </w:r>
    </w:p>
    <w:p w:rsidR="001903AE" w:rsidRPr="00396ED2" w:rsidRDefault="001903AE" w:rsidP="00190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4708A7">
        <w:rPr>
          <w:rFonts w:ascii="Times New Roman" w:hAnsi="Times New Roman" w:cs="Times New Roman"/>
          <w:sz w:val="28"/>
          <w:szCs w:val="28"/>
        </w:rPr>
        <w:t xml:space="preserve">тчет о проведении месячника охраны труда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08A7">
        <w:rPr>
          <w:rFonts w:ascii="Times New Roman" w:hAnsi="Times New Roman" w:cs="Times New Roman"/>
          <w:sz w:val="28"/>
          <w:szCs w:val="28"/>
        </w:rPr>
        <w:t>Безопасный труд</w:t>
      </w:r>
      <w:r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1039F4" w:rsidRPr="001903AE" w:rsidRDefault="001039F4" w:rsidP="001903AE"/>
    <w:sectPr w:rsidR="001039F4" w:rsidRPr="00190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3AE"/>
    <w:rsid w:val="0003617A"/>
    <w:rsid w:val="00045081"/>
    <w:rsid w:val="00047F4E"/>
    <w:rsid w:val="00055CE7"/>
    <w:rsid w:val="0008160C"/>
    <w:rsid w:val="000979C6"/>
    <w:rsid w:val="00097BAB"/>
    <w:rsid w:val="000D418F"/>
    <w:rsid w:val="000D6F18"/>
    <w:rsid w:val="000F123D"/>
    <w:rsid w:val="000F2126"/>
    <w:rsid w:val="00100DCF"/>
    <w:rsid w:val="001039F4"/>
    <w:rsid w:val="00107194"/>
    <w:rsid w:val="00111D8E"/>
    <w:rsid w:val="0013241E"/>
    <w:rsid w:val="00143A7C"/>
    <w:rsid w:val="00143B77"/>
    <w:rsid w:val="001643DB"/>
    <w:rsid w:val="00166D1C"/>
    <w:rsid w:val="001771C4"/>
    <w:rsid w:val="001903AE"/>
    <w:rsid w:val="00192029"/>
    <w:rsid w:val="001A15E2"/>
    <w:rsid w:val="001B1A9C"/>
    <w:rsid w:val="001B5032"/>
    <w:rsid w:val="001E7BCB"/>
    <w:rsid w:val="001F6870"/>
    <w:rsid w:val="0020419E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4160"/>
    <w:rsid w:val="002D6791"/>
    <w:rsid w:val="002E5F72"/>
    <w:rsid w:val="002F184D"/>
    <w:rsid w:val="00347501"/>
    <w:rsid w:val="00365211"/>
    <w:rsid w:val="00387690"/>
    <w:rsid w:val="003A0AA8"/>
    <w:rsid w:val="003D4AAC"/>
    <w:rsid w:val="003D6CBC"/>
    <w:rsid w:val="00401EE9"/>
    <w:rsid w:val="004034D2"/>
    <w:rsid w:val="00410740"/>
    <w:rsid w:val="00415A58"/>
    <w:rsid w:val="00417CC8"/>
    <w:rsid w:val="004246A3"/>
    <w:rsid w:val="004268FA"/>
    <w:rsid w:val="004334F4"/>
    <w:rsid w:val="00435BF8"/>
    <w:rsid w:val="0045717F"/>
    <w:rsid w:val="004673E6"/>
    <w:rsid w:val="00486155"/>
    <w:rsid w:val="004A16BB"/>
    <w:rsid w:val="004A1CC7"/>
    <w:rsid w:val="004A7BEA"/>
    <w:rsid w:val="004B18A8"/>
    <w:rsid w:val="004C69AD"/>
    <w:rsid w:val="004D0039"/>
    <w:rsid w:val="004D4CA5"/>
    <w:rsid w:val="004E1F34"/>
    <w:rsid w:val="00505F79"/>
    <w:rsid w:val="00513316"/>
    <w:rsid w:val="00514304"/>
    <w:rsid w:val="005177C1"/>
    <w:rsid w:val="00524363"/>
    <w:rsid w:val="00536C54"/>
    <w:rsid w:val="00553D66"/>
    <w:rsid w:val="0059178A"/>
    <w:rsid w:val="005925E6"/>
    <w:rsid w:val="005A1D19"/>
    <w:rsid w:val="005B1B13"/>
    <w:rsid w:val="005C1998"/>
    <w:rsid w:val="005C5C67"/>
    <w:rsid w:val="005D2674"/>
    <w:rsid w:val="005E27B4"/>
    <w:rsid w:val="006042C0"/>
    <w:rsid w:val="00604E4F"/>
    <w:rsid w:val="006069BA"/>
    <w:rsid w:val="006166AB"/>
    <w:rsid w:val="00623A79"/>
    <w:rsid w:val="00642CE4"/>
    <w:rsid w:val="0066492D"/>
    <w:rsid w:val="00675B6F"/>
    <w:rsid w:val="00685AD4"/>
    <w:rsid w:val="00694742"/>
    <w:rsid w:val="0072293A"/>
    <w:rsid w:val="00727B73"/>
    <w:rsid w:val="00737FB4"/>
    <w:rsid w:val="007964E0"/>
    <w:rsid w:val="007A3DCD"/>
    <w:rsid w:val="007A4D68"/>
    <w:rsid w:val="007B2B1B"/>
    <w:rsid w:val="007C205F"/>
    <w:rsid w:val="007C362D"/>
    <w:rsid w:val="007C73C1"/>
    <w:rsid w:val="007D4108"/>
    <w:rsid w:val="007D55AA"/>
    <w:rsid w:val="007F0B79"/>
    <w:rsid w:val="00805C49"/>
    <w:rsid w:val="00807B0F"/>
    <w:rsid w:val="00811F17"/>
    <w:rsid w:val="008205CC"/>
    <w:rsid w:val="00822700"/>
    <w:rsid w:val="0085212E"/>
    <w:rsid w:val="00867690"/>
    <w:rsid w:val="00871660"/>
    <w:rsid w:val="008741C7"/>
    <w:rsid w:val="008972FD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46625"/>
    <w:rsid w:val="00952514"/>
    <w:rsid w:val="00952D67"/>
    <w:rsid w:val="00974A0A"/>
    <w:rsid w:val="009A3960"/>
    <w:rsid w:val="009A6944"/>
    <w:rsid w:val="009B416C"/>
    <w:rsid w:val="009C03AE"/>
    <w:rsid w:val="009C7A83"/>
    <w:rsid w:val="009D4087"/>
    <w:rsid w:val="009E7EA6"/>
    <w:rsid w:val="009F6B4D"/>
    <w:rsid w:val="00A112A1"/>
    <w:rsid w:val="00A17BE0"/>
    <w:rsid w:val="00A4084B"/>
    <w:rsid w:val="00A51E5C"/>
    <w:rsid w:val="00A83571"/>
    <w:rsid w:val="00A95E5E"/>
    <w:rsid w:val="00AC2009"/>
    <w:rsid w:val="00AF6739"/>
    <w:rsid w:val="00B0393B"/>
    <w:rsid w:val="00B23149"/>
    <w:rsid w:val="00B27664"/>
    <w:rsid w:val="00B37C6F"/>
    <w:rsid w:val="00B43062"/>
    <w:rsid w:val="00B60439"/>
    <w:rsid w:val="00B70940"/>
    <w:rsid w:val="00B8616D"/>
    <w:rsid w:val="00B87CAB"/>
    <w:rsid w:val="00B958F0"/>
    <w:rsid w:val="00BA0389"/>
    <w:rsid w:val="00BA7885"/>
    <w:rsid w:val="00BC5AD8"/>
    <w:rsid w:val="00BD4407"/>
    <w:rsid w:val="00BD4FA8"/>
    <w:rsid w:val="00BD6D6C"/>
    <w:rsid w:val="00BD74B0"/>
    <w:rsid w:val="00C064D6"/>
    <w:rsid w:val="00C21BC2"/>
    <w:rsid w:val="00C520F8"/>
    <w:rsid w:val="00C53416"/>
    <w:rsid w:val="00C5586C"/>
    <w:rsid w:val="00C64A7A"/>
    <w:rsid w:val="00C94A15"/>
    <w:rsid w:val="00CA20AC"/>
    <w:rsid w:val="00CB2DE7"/>
    <w:rsid w:val="00CB7022"/>
    <w:rsid w:val="00CE670E"/>
    <w:rsid w:val="00D07E91"/>
    <w:rsid w:val="00D46F3D"/>
    <w:rsid w:val="00D50B4A"/>
    <w:rsid w:val="00D56D2E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E13DA5"/>
    <w:rsid w:val="00E26148"/>
    <w:rsid w:val="00E52015"/>
    <w:rsid w:val="00E60D66"/>
    <w:rsid w:val="00E70C17"/>
    <w:rsid w:val="00E71DB9"/>
    <w:rsid w:val="00E8329F"/>
    <w:rsid w:val="00E9689A"/>
    <w:rsid w:val="00EA4DED"/>
    <w:rsid w:val="00EE0789"/>
    <w:rsid w:val="00F26F8B"/>
    <w:rsid w:val="00F430F2"/>
    <w:rsid w:val="00F44DE6"/>
    <w:rsid w:val="00F453CB"/>
    <w:rsid w:val="00F57C86"/>
    <w:rsid w:val="00F9210F"/>
    <w:rsid w:val="00FA658D"/>
    <w:rsid w:val="00FC459A"/>
    <w:rsid w:val="00FC4B3B"/>
    <w:rsid w:val="00FD57D4"/>
    <w:rsid w:val="00FE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6F12E-5F10-4B81-829F-65150B7F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3AE"/>
  </w:style>
  <w:style w:type="paragraph" w:styleId="6">
    <w:name w:val="heading 6"/>
    <w:basedOn w:val="a"/>
    <w:next w:val="a"/>
    <w:link w:val="60"/>
    <w:uiPriority w:val="9"/>
    <w:unhideWhenUsed/>
    <w:qFormat/>
    <w:rsid w:val="001903A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1903AE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2">
    <w:name w:val="Body Text Indent 2"/>
    <w:basedOn w:val="a"/>
    <w:link w:val="20"/>
    <w:uiPriority w:val="99"/>
    <w:unhideWhenUsed/>
    <w:rsid w:val="001903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1903AE"/>
  </w:style>
  <w:style w:type="character" w:styleId="a3">
    <w:name w:val="Hyperlink"/>
    <w:basedOn w:val="a0"/>
    <w:uiPriority w:val="99"/>
    <w:unhideWhenUsed/>
    <w:rsid w:val="001903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imachevaTE@admb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1</cp:revision>
  <dcterms:created xsi:type="dcterms:W3CDTF">2026-09-21T05:27:00Z</dcterms:created>
  <dcterms:modified xsi:type="dcterms:W3CDTF">2026-09-21T05:31:00Z</dcterms:modified>
</cp:coreProperties>
</file>