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46" w:rsidRPr="00692446" w:rsidRDefault="00692446" w:rsidP="00692446">
      <w:pPr>
        <w:jc w:val="center"/>
        <w:outlineLvl w:val="0"/>
        <w:rPr>
          <w:rFonts w:eastAsia="MS Mincho"/>
          <w:b/>
          <w:sz w:val="28"/>
          <w:szCs w:val="28"/>
        </w:rPr>
      </w:pPr>
      <w:r w:rsidRPr="00692446">
        <w:rPr>
          <w:rFonts w:eastAsia="MS Mincho"/>
          <w:b/>
          <w:sz w:val="28"/>
          <w:szCs w:val="28"/>
        </w:rPr>
        <w:t>Правила землепользования и застройки сельского поселения Александровка муниципального района Большеглушицкий Самарской области</w:t>
      </w:r>
    </w:p>
    <w:p w:rsidR="00692446" w:rsidRPr="00692446" w:rsidRDefault="00692446" w:rsidP="00692446">
      <w:pPr>
        <w:jc w:val="both"/>
        <w:rPr>
          <w:rFonts w:eastAsia="MS Mincho"/>
          <w:sz w:val="28"/>
          <w:szCs w:val="28"/>
        </w:rPr>
      </w:pPr>
    </w:p>
    <w:p w:rsidR="00E227EB" w:rsidRPr="004512DB" w:rsidRDefault="00DF1848" w:rsidP="00FE4615">
      <w:pPr>
        <w:tabs>
          <w:tab w:val="left" w:leader="underscore" w:pos="0"/>
          <w:tab w:val="left" w:pos="10206"/>
        </w:tabs>
        <w:ind w:right="-46" w:firstLine="709"/>
        <w:jc w:val="both"/>
      </w:pPr>
      <w:r w:rsidRPr="00752E62">
        <w:rPr>
          <w:sz w:val="26"/>
          <w:szCs w:val="26"/>
        </w:rPr>
        <w:t xml:space="preserve"> </w:t>
      </w:r>
    </w:p>
    <w:p w:rsidR="00692446" w:rsidRPr="00692446" w:rsidRDefault="00692446" w:rsidP="00692446">
      <w:pPr>
        <w:ind w:firstLine="709"/>
        <w:jc w:val="both"/>
        <w:rPr>
          <w:rFonts w:eastAsia="MS Mincho"/>
          <w:b/>
          <w:sz w:val="28"/>
          <w:szCs w:val="28"/>
        </w:rPr>
      </w:pPr>
      <w:r w:rsidRPr="00692446">
        <w:rPr>
          <w:rFonts w:eastAsia="MS Mincho"/>
          <w:sz w:val="28"/>
          <w:szCs w:val="28"/>
        </w:rPr>
        <w:t>«</w:t>
      </w:r>
      <w:r w:rsidRPr="00692446">
        <w:rPr>
          <w:rFonts w:eastAsia="MS Mincho"/>
          <w:b/>
          <w:sz w:val="28"/>
          <w:szCs w:val="28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tbl>
      <w:tblPr>
        <w:tblStyle w:val="10"/>
        <w:tblW w:w="993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0"/>
        <w:gridCol w:w="4083"/>
        <w:gridCol w:w="222"/>
        <w:gridCol w:w="14"/>
        <w:gridCol w:w="548"/>
        <w:gridCol w:w="210"/>
        <w:gridCol w:w="40"/>
        <w:gridCol w:w="731"/>
        <w:gridCol w:w="67"/>
        <w:gridCol w:w="797"/>
        <w:gridCol w:w="63"/>
        <w:gridCol w:w="657"/>
        <w:gridCol w:w="69"/>
        <w:gridCol w:w="46"/>
        <w:gridCol w:w="740"/>
        <w:gridCol w:w="31"/>
        <w:gridCol w:w="808"/>
        <w:gridCol w:w="16"/>
      </w:tblGrid>
      <w:tr w:rsidR="00692446" w:rsidRPr="00692446" w:rsidTr="00C50933">
        <w:trPr>
          <w:gridAfter w:val="1"/>
          <w:wAfter w:w="16" w:type="dxa"/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ind w:left="-34" w:firstLine="34"/>
              <w:jc w:val="both"/>
              <w:rPr>
                <w:b/>
              </w:rPr>
            </w:pPr>
            <w:r w:rsidRPr="00692446">
              <w:rPr>
                <w:b/>
              </w:rPr>
              <w:t xml:space="preserve">№ </w:t>
            </w:r>
            <w:proofErr w:type="gramStart"/>
            <w:r w:rsidRPr="00692446">
              <w:rPr>
                <w:b/>
              </w:rPr>
              <w:t>п</w:t>
            </w:r>
            <w:proofErr w:type="gramEnd"/>
            <w:r w:rsidRPr="00692446">
              <w:rPr>
                <w:b/>
              </w:rPr>
              <w:t>/п</w:t>
            </w: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/>
              </w:rPr>
            </w:pPr>
            <w:r w:rsidRPr="00692446">
              <w:rPr>
                <w:b/>
              </w:rPr>
              <w:t>Наименование параметра</w:t>
            </w:r>
          </w:p>
        </w:tc>
        <w:tc>
          <w:tcPr>
            <w:tcW w:w="4807" w:type="dxa"/>
            <w:gridSpan w:val="13"/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</w:p>
        </w:tc>
        <w:tc>
          <w:tcPr>
            <w:tcW w:w="4319" w:type="dxa"/>
            <w:gridSpan w:val="3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</w:p>
        </w:tc>
        <w:tc>
          <w:tcPr>
            <w:tcW w:w="798" w:type="dxa"/>
            <w:gridSpan w:val="3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Ж</w:t>
            </w:r>
            <w:proofErr w:type="gramStart"/>
            <w:r w:rsidRPr="00692446">
              <w:rPr>
                <w:b/>
              </w:rPr>
              <w:t>1</w:t>
            </w:r>
            <w:proofErr w:type="gramEnd"/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Ж</w:t>
            </w:r>
            <w:proofErr w:type="gramStart"/>
            <w:r w:rsidRPr="00692446">
              <w:rPr>
                <w:b/>
              </w:rPr>
              <w:t>2</w:t>
            </w:r>
            <w:proofErr w:type="gramEnd"/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Ж5</w:t>
            </w: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О</w:t>
            </w:r>
            <w:proofErr w:type="gramStart"/>
            <w:r w:rsidRPr="00692446">
              <w:rPr>
                <w:b/>
              </w:rPr>
              <w:t>1</w:t>
            </w:r>
            <w:proofErr w:type="gramEnd"/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О</w:t>
            </w:r>
            <w:proofErr w:type="gramStart"/>
            <w:r w:rsidRPr="00692446">
              <w:rPr>
                <w:b/>
              </w:rPr>
              <w:t>2</w:t>
            </w:r>
            <w:proofErr w:type="gramEnd"/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center"/>
              <w:rPr>
                <w:b/>
              </w:rPr>
            </w:pPr>
            <w:r w:rsidRPr="00692446">
              <w:rPr>
                <w:b/>
              </w:rPr>
              <w:t>О5</w:t>
            </w:r>
          </w:p>
        </w:tc>
      </w:tr>
      <w:tr w:rsidR="00692446" w:rsidRPr="00692446" w:rsidTr="00C50933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692446" w:rsidRPr="00692446" w:rsidRDefault="00692446" w:rsidP="00692446">
            <w:r w:rsidRPr="00692446">
              <w:rPr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</w:p>
          <w:p w:rsidR="00692446" w:rsidRPr="00692446" w:rsidRDefault="00692446" w:rsidP="00692446">
            <w:pPr>
              <w:jc w:val="center"/>
            </w:pPr>
            <w:r w:rsidRPr="00692446">
              <w:t>5000</w:t>
            </w:r>
          </w:p>
          <w:p w:rsidR="00692446" w:rsidRPr="00692446" w:rsidRDefault="00692446" w:rsidP="00692446">
            <w:pPr>
              <w:jc w:val="center"/>
            </w:pP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  <w:r w:rsidRPr="00692446">
              <w:rPr>
                <w:bCs/>
              </w:rPr>
              <w:t xml:space="preserve"> на каждый блок</w:t>
            </w:r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  <w:r w:rsidRPr="00692446">
              <w:rPr>
                <w:bCs/>
              </w:rPr>
              <w:t xml:space="preserve"> на каждый  блок</w:t>
            </w:r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692446">
              <w:rPr>
                <w:bCs/>
              </w:rPr>
              <w:t>кв.м</w:t>
            </w:r>
            <w:proofErr w:type="spellEnd"/>
            <w:r w:rsidRPr="00692446">
              <w:rPr>
                <w:bCs/>
              </w:rPr>
              <w:t>.</w:t>
            </w:r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491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692446">
              <w:rPr>
                <w:bCs/>
              </w:rPr>
              <w:t>кв.м</w:t>
            </w:r>
            <w:proofErr w:type="spellEnd"/>
            <w:r w:rsidRPr="00692446">
              <w:rPr>
                <w:bCs/>
              </w:rPr>
              <w:t>.</w:t>
            </w:r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Минимальная площадь земельного участка для многоквартирной жилой застройки до трех этажей,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tabs>
                <w:tab w:val="left" w:pos="0"/>
                <w:tab w:val="left" w:pos="34"/>
              </w:tabs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Минимальная площадь земельного участка для многоквартирной жилой застройки свыше трех этажей,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1200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692446">
              <w:t>м</w:t>
            </w:r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4000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4000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4000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</w:pPr>
            <w:r w:rsidRPr="00692446"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692446">
              <w:t>м</w:t>
            </w:r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7500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7500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7500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</w:tcPr>
          <w:p w:rsidR="00692446" w:rsidRPr="00692446" w:rsidRDefault="00692446" w:rsidP="00692446">
            <w:pPr>
              <w:jc w:val="both"/>
            </w:pPr>
            <w:r w:rsidRPr="00692446">
              <w:t xml:space="preserve">Минимальная площадь земельного участка для размещения </w:t>
            </w:r>
            <w:r w:rsidRPr="00692446">
              <w:rPr>
                <w:bCs/>
              </w:rPr>
              <w:t>инженерно-</w:t>
            </w:r>
            <w:r w:rsidRPr="00692446">
              <w:rPr>
                <w:bCs/>
              </w:rPr>
              <w:lastRenderedPageBreak/>
              <w:t xml:space="preserve">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lastRenderedPageBreak/>
              <w:t>4</w:t>
            </w:r>
          </w:p>
        </w:tc>
        <w:tc>
          <w:tcPr>
            <w:tcW w:w="798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  <w:tc>
          <w:tcPr>
            <w:tcW w:w="79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  <w:tc>
          <w:tcPr>
            <w:tcW w:w="789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  <w:tc>
          <w:tcPr>
            <w:tcW w:w="785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19" w:type="dxa"/>
            <w:gridSpan w:val="3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  <w:r w:rsidRPr="00692446"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</w:t>
            </w:r>
            <w:proofErr w:type="spellStart"/>
            <w:r w:rsidRPr="00692446">
              <w:t>кв</w:t>
            </w:r>
            <w:proofErr w:type="gramStart"/>
            <w:r w:rsidRPr="00692446">
              <w:t>.м</w:t>
            </w:r>
            <w:proofErr w:type="spellEnd"/>
            <w:proofErr w:type="gramEnd"/>
          </w:p>
        </w:tc>
        <w:tc>
          <w:tcPr>
            <w:tcW w:w="798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789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</w:tr>
      <w:tr w:rsidR="00692446" w:rsidRPr="00692446" w:rsidTr="00C50933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692446" w:rsidRPr="00692446" w:rsidRDefault="00692446" w:rsidP="00692446">
            <w:r w:rsidRPr="00692446">
              <w:t>Предельное количество этажей или предельная высота зданий, строений, сооружений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12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15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12</w:t>
            </w:r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22,5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22,5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22,5</w:t>
            </w:r>
          </w:p>
        </w:tc>
      </w:tr>
      <w:tr w:rsidR="00692446" w:rsidRPr="00692446" w:rsidTr="00C50933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692446" w:rsidRPr="00692446" w:rsidRDefault="00692446" w:rsidP="00692446">
            <w:r w:rsidRPr="00692446">
              <w:t xml:space="preserve">Минимальные отступы от границ земельных участков </w:t>
            </w:r>
            <w:r w:rsidRPr="00692446">
              <w:rPr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05" w:type="dxa"/>
            <w:gridSpan w:val="2"/>
            <w:shd w:val="clear" w:color="auto" w:fill="auto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3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3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3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05" w:type="dxa"/>
            <w:gridSpan w:val="2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05" w:type="dxa"/>
            <w:gridSpan w:val="2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305" w:type="dxa"/>
            <w:gridSpan w:val="2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Минимальный отступ от границ земельных участков до </w:t>
            </w:r>
            <w:r w:rsidRPr="00692446"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692446">
              <w:rPr>
                <w:bCs/>
              </w:rPr>
              <w:t xml:space="preserve"> ,</w:t>
            </w:r>
            <w:proofErr w:type="gramEnd"/>
            <w:r w:rsidRPr="00692446">
              <w:rPr>
                <w:bCs/>
              </w:rPr>
              <w:t xml:space="preserve"> м</w:t>
            </w:r>
          </w:p>
        </w:tc>
        <w:tc>
          <w:tcPr>
            <w:tcW w:w="772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692446" w:rsidRPr="00692446" w:rsidRDefault="00692446" w:rsidP="00692446">
            <w:r w:rsidRPr="00692446">
              <w:t xml:space="preserve">Максимальный процент застройки </w:t>
            </w:r>
            <w:r w:rsidRPr="00692446">
              <w:rPr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autoSpaceDE w:val="0"/>
              <w:autoSpaceDN w:val="0"/>
              <w:adjustRightInd w:val="0"/>
              <w:jc w:val="both"/>
              <w:outlineLvl w:val="0"/>
            </w:pPr>
            <w:r w:rsidRPr="00692446">
              <w:rPr>
                <w:bCs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692446">
              <w:rPr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autoSpaceDE w:val="0"/>
              <w:autoSpaceDN w:val="0"/>
              <w:adjustRightInd w:val="0"/>
              <w:jc w:val="both"/>
              <w:outlineLvl w:val="0"/>
            </w:pPr>
            <w:r w:rsidRPr="00692446">
              <w:rPr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80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80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</w:pPr>
            <w:r w:rsidRPr="00692446">
              <w:t xml:space="preserve">Максимальный процент застройки в границах земельного участка для </w:t>
            </w:r>
            <w:r w:rsidRPr="00692446">
              <w:lastRenderedPageBreak/>
              <w:t>многоквартирной жилой застройки, %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lastRenderedPageBreak/>
              <w:t>-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50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</w:pPr>
            <w:r w:rsidRPr="00692446">
              <w:t xml:space="preserve">Максимальный процент застройки для размещения </w:t>
            </w:r>
            <w:r w:rsidRPr="00692446">
              <w:rPr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657" w:type="dxa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855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  <w:tcBorders>
              <w:bottom w:val="single" w:sz="4" w:space="0" w:color="auto"/>
            </w:tcBorders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784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981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927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  <w:tc>
          <w:tcPr>
            <w:tcW w:w="855" w:type="dxa"/>
            <w:gridSpan w:val="3"/>
            <w:tcBorders>
              <w:bottom w:val="single" w:sz="4" w:space="0" w:color="auto"/>
            </w:tcBorders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90</w:t>
            </w:r>
          </w:p>
        </w:tc>
      </w:tr>
      <w:tr w:rsidR="00692446" w:rsidRPr="00692446" w:rsidTr="00C50933">
        <w:trPr>
          <w:trHeight w:val="67"/>
        </w:trPr>
        <w:tc>
          <w:tcPr>
            <w:tcW w:w="9931" w:type="dxa"/>
            <w:gridSpan w:val="18"/>
            <w:shd w:val="clear" w:color="auto" w:fill="D9D9D9" w:themeFill="background1" w:themeFillShade="D9"/>
          </w:tcPr>
          <w:p w:rsidR="00692446" w:rsidRPr="00692446" w:rsidRDefault="00692446" w:rsidP="00692446">
            <w:r w:rsidRPr="00692446">
              <w:t>Иные показатели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7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368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</w:pPr>
            <w:r w:rsidRPr="00692446">
              <w:rPr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4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589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150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652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150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300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1000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2000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1000</w:t>
            </w:r>
          </w:p>
        </w:tc>
      </w:tr>
      <w:tr w:rsidR="00692446" w:rsidRPr="00692446" w:rsidTr="00C50933">
        <w:trPr>
          <w:trHeight w:val="259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692446">
              <w:rPr>
                <w:bCs/>
              </w:rPr>
              <w:t>кв</w:t>
            </w:r>
            <w:proofErr w:type="gramStart"/>
            <w:r w:rsidRPr="00692446">
              <w:rPr>
                <w:bCs/>
              </w:rPr>
              <w:t>.м</w:t>
            </w:r>
            <w:proofErr w:type="spellEnd"/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1000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1500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322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300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600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1200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1200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-</w:t>
            </w:r>
          </w:p>
        </w:tc>
      </w:tr>
      <w:tr w:rsidR="00692446" w:rsidRPr="00692446" w:rsidTr="00C50933">
        <w:trPr>
          <w:trHeight w:val="328"/>
        </w:trPr>
        <w:tc>
          <w:tcPr>
            <w:tcW w:w="790" w:type="dxa"/>
          </w:tcPr>
          <w:p w:rsidR="00692446" w:rsidRPr="00692446" w:rsidRDefault="00692446" w:rsidP="00692446">
            <w:pPr>
              <w:numPr>
                <w:ilvl w:val="0"/>
                <w:numId w:val="5"/>
              </w:numPr>
              <w:ind w:left="360"/>
              <w:contextualSpacing/>
              <w:jc w:val="both"/>
            </w:pPr>
          </w:p>
        </w:tc>
        <w:tc>
          <w:tcPr>
            <w:tcW w:w="4083" w:type="dxa"/>
          </w:tcPr>
          <w:p w:rsidR="00692446" w:rsidRPr="00692446" w:rsidRDefault="00692446" w:rsidP="00692446">
            <w:pPr>
              <w:jc w:val="both"/>
              <w:rPr>
                <w:bCs/>
              </w:rPr>
            </w:pPr>
            <w:r w:rsidRPr="00692446">
              <w:rPr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692446">
              <w:rPr>
                <w:bCs/>
              </w:rPr>
              <w:t>м</w:t>
            </w:r>
            <w:proofErr w:type="gramEnd"/>
          </w:p>
        </w:tc>
        <w:tc>
          <w:tcPr>
            <w:tcW w:w="784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</w:t>
            </w:r>
          </w:p>
        </w:tc>
        <w:tc>
          <w:tcPr>
            <w:tcW w:w="981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2</w:t>
            </w:r>
          </w:p>
        </w:tc>
        <w:tc>
          <w:tcPr>
            <w:tcW w:w="927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  <w:tc>
          <w:tcPr>
            <w:tcW w:w="772" w:type="dxa"/>
            <w:gridSpan w:val="3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  <w:tc>
          <w:tcPr>
            <w:tcW w:w="771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  <w:tc>
          <w:tcPr>
            <w:tcW w:w="823" w:type="dxa"/>
            <w:gridSpan w:val="2"/>
            <w:vAlign w:val="center"/>
          </w:tcPr>
          <w:p w:rsidR="00692446" w:rsidRPr="00692446" w:rsidRDefault="00692446" w:rsidP="00692446">
            <w:pPr>
              <w:jc w:val="center"/>
            </w:pPr>
            <w:r w:rsidRPr="00692446">
              <w:t>0</w:t>
            </w:r>
          </w:p>
        </w:tc>
      </w:tr>
    </w:tbl>
    <w:p w:rsidR="00931C81" w:rsidRPr="004512DB" w:rsidRDefault="00931C81" w:rsidP="00E227EB">
      <w:pPr>
        <w:tabs>
          <w:tab w:val="left" w:leader="underscore" w:pos="0"/>
          <w:tab w:val="left" w:pos="10206"/>
        </w:tabs>
        <w:ind w:right="-46" w:firstLine="709"/>
        <w:jc w:val="both"/>
      </w:pPr>
      <w:bookmarkStart w:id="0" w:name="_GoBack"/>
      <w:bookmarkEnd w:id="0"/>
    </w:p>
    <w:sectPr w:rsidR="00931C81" w:rsidRPr="004512DB" w:rsidSect="00C54EDA">
      <w:type w:val="continuous"/>
      <w:pgSz w:w="11906" w:h="16838"/>
      <w:pgMar w:top="709" w:right="707" w:bottom="709" w:left="1134" w:header="144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FA2"/>
    <w:multiLevelType w:val="singleLevel"/>
    <w:tmpl w:val="06B6F664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  <w:sz w:val="26"/>
      </w:rPr>
    </w:lvl>
  </w:abstractNum>
  <w:abstractNum w:abstractNumId="1">
    <w:nsid w:val="29090A65"/>
    <w:multiLevelType w:val="multilevel"/>
    <w:tmpl w:val="384AEF2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4E4022C0"/>
    <w:multiLevelType w:val="hybridMultilevel"/>
    <w:tmpl w:val="2636574C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1E"/>
    <w:rsid w:val="0000045F"/>
    <w:rsid w:val="000021A2"/>
    <w:rsid w:val="000027A4"/>
    <w:rsid w:val="00005147"/>
    <w:rsid w:val="000052C9"/>
    <w:rsid w:val="00005D61"/>
    <w:rsid w:val="000113F3"/>
    <w:rsid w:val="000149A4"/>
    <w:rsid w:val="00023762"/>
    <w:rsid w:val="000244ED"/>
    <w:rsid w:val="000247FC"/>
    <w:rsid w:val="000251E6"/>
    <w:rsid w:val="000277FE"/>
    <w:rsid w:val="00032573"/>
    <w:rsid w:val="00033C1E"/>
    <w:rsid w:val="00034110"/>
    <w:rsid w:val="00034F33"/>
    <w:rsid w:val="00037278"/>
    <w:rsid w:val="00037692"/>
    <w:rsid w:val="00041C7D"/>
    <w:rsid w:val="00042FD8"/>
    <w:rsid w:val="0005014C"/>
    <w:rsid w:val="00050FFE"/>
    <w:rsid w:val="00051C40"/>
    <w:rsid w:val="0005338D"/>
    <w:rsid w:val="00053A06"/>
    <w:rsid w:val="000546A3"/>
    <w:rsid w:val="00054ADA"/>
    <w:rsid w:val="000557FD"/>
    <w:rsid w:val="00057A45"/>
    <w:rsid w:val="00060ECF"/>
    <w:rsid w:val="00060F28"/>
    <w:rsid w:val="00060FC5"/>
    <w:rsid w:val="000626FC"/>
    <w:rsid w:val="00065402"/>
    <w:rsid w:val="00065462"/>
    <w:rsid w:val="00065EE3"/>
    <w:rsid w:val="00066B49"/>
    <w:rsid w:val="000705D5"/>
    <w:rsid w:val="00070E59"/>
    <w:rsid w:val="00072D87"/>
    <w:rsid w:val="00076454"/>
    <w:rsid w:val="00080008"/>
    <w:rsid w:val="00081CA1"/>
    <w:rsid w:val="0008389D"/>
    <w:rsid w:val="000870D6"/>
    <w:rsid w:val="00090E3B"/>
    <w:rsid w:val="000926D3"/>
    <w:rsid w:val="000955CD"/>
    <w:rsid w:val="00095A12"/>
    <w:rsid w:val="00095ACB"/>
    <w:rsid w:val="00097662"/>
    <w:rsid w:val="00097FA7"/>
    <w:rsid w:val="000A08D8"/>
    <w:rsid w:val="000A1121"/>
    <w:rsid w:val="000A1941"/>
    <w:rsid w:val="000A1D7B"/>
    <w:rsid w:val="000A2623"/>
    <w:rsid w:val="000A652B"/>
    <w:rsid w:val="000A676D"/>
    <w:rsid w:val="000B0E11"/>
    <w:rsid w:val="000B20B2"/>
    <w:rsid w:val="000B2480"/>
    <w:rsid w:val="000B415E"/>
    <w:rsid w:val="000C0C4D"/>
    <w:rsid w:val="000C187F"/>
    <w:rsid w:val="000C3C47"/>
    <w:rsid w:val="000C3FF2"/>
    <w:rsid w:val="000C4FD0"/>
    <w:rsid w:val="000D3EC2"/>
    <w:rsid w:val="000D552F"/>
    <w:rsid w:val="000D5EB0"/>
    <w:rsid w:val="000E04B8"/>
    <w:rsid w:val="000E273B"/>
    <w:rsid w:val="000E31DF"/>
    <w:rsid w:val="000E47C3"/>
    <w:rsid w:val="000E4851"/>
    <w:rsid w:val="000E579C"/>
    <w:rsid w:val="000F0674"/>
    <w:rsid w:val="000F3941"/>
    <w:rsid w:val="000F3F47"/>
    <w:rsid w:val="000F6796"/>
    <w:rsid w:val="00104955"/>
    <w:rsid w:val="001052D9"/>
    <w:rsid w:val="00107B9A"/>
    <w:rsid w:val="0011275A"/>
    <w:rsid w:val="00114CF0"/>
    <w:rsid w:val="00127205"/>
    <w:rsid w:val="00127F5C"/>
    <w:rsid w:val="00133F14"/>
    <w:rsid w:val="00134125"/>
    <w:rsid w:val="00134190"/>
    <w:rsid w:val="001357D3"/>
    <w:rsid w:val="00135952"/>
    <w:rsid w:val="00137445"/>
    <w:rsid w:val="0014093F"/>
    <w:rsid w:val="00140A17"/>
    <w:rsid w:val="00143163"/>
    <w:rsid w:val="001441E6"/>
    <w:rsid w:val="00150D2A"/>
    <w:rsid w:val="00152C5A"/>
    <w:rsid w:val="00156224"/>
    <w:rsid w:val="00161672"/>
    <w:rsid w:val="00162883"/>
    <w:rsid w:val="0016347E"/>
    <w:rsid w:val="00164A25"/>
    <w:rsid w:val="00165127"/>
    <w:rsid w:val="001673E4"/>
    <w:rsid w:val="001715C0"/>
    <w:rsid w:val="00174CEA"/>
    <w:rsid w:val="00175245"/>
    <w:rsid w:val="0017738F"/>
    <w:rsid w:val="00180039"/>
    <w:rsid w:val="00182D12"/>
    <w:rsid w:val="001839BA"/>
    <w:rsid w:val="00185CE6"/>
    <w:rsid w:val="0019107B"/>
    <w:rsid w:val="001923D7"/>
    <w:rsid w:val="001948C0"/>
    <w:rsid w:val="001A21EB"/>
    <w:rsid w:val="001A244C"/>
    <w:rsid w:val="001A3C19"/>
    <w:rsid w:val="001B041A"/>
    <w:rsid w:val="001B1DCE"/>
    <w:rsid w:val="001B1E66"/>
    <w:rsid w:val="001B20D7"/>
    <w:rsid w:val="001B2F1A"/>
    <w:rsid w:val="001B33ED"/>
    <w:rsid w:val="001B7BAD"/>
    <w:rsid w:val="001C2828"/>
    <w:rsid w:val="001C580B"/>
    <w:rsid w:val="001C67EC"/>
    <w:rsid w:val="001C7497"/>
    <w:rsid w:val="001D17FC"/>
    <w:rsid w:val="001D2B43"/>
    <w:rsid w:val="001D307C"/>
    <w:rsid w:val="001D327E"/>
    <w:rsid w:val="001D556A"/>
    <w:rsid w:val="001D6E64"/>
    <w:rsid w:val="001D718E"/>
    <w:rsid w:val="001E1866"/>
    <w:rsid w:val="001E6B1D"/>
    <w:rsid w:val="0020341E"/>
    <w:rsid w:val="00203C16"/>
    <w:rsid w:val="00212024"/>
    <w:rsid w:val="002153E6"/>
    <w:rsid w:val="002156BC"/>
    <w:rsid w:val="0022081D"/>
    <w:rsid w:val="002245E8"/>
    <w:rsid w:val="002252BC"/>
    <w:rsid w:val="00225F07"/>
    <w:rsid w:val="00227442"/>
    <w:rsid w:val="002309D9"/>
    <w:rsid w:val="002310F8"/>
    <w:rsid w:val="00231D4D"/>
    <w:rsid w:val="00232932"/>
    <w:rsid w:val="002347E7"/>
    <w:rsid w:val="00234D06"/>
    <w:rsid w:val="00235ABC"/>
    <w:rsid w:val="00235EFE"/>
    <w:rsid w:val="00236D26"/>
    <w:rsid w:val="00240C61"/>
    <w:rsid w:val="00242724"/>
    <w:rsid w:val="00243D09"/>
    <w:rsid w:val="00243EC1"/>
    <w:rsid w:val="002454F3"/>
    <w:rsid w:val="002517FF"/>
    <w:rsid w:val="00251CD2"/>
    <w:rsid w:val="002529C7"/>
    <w:rsid w:val="00252D9C"/>
    <w:rsid w:val="00256362"/>
    <w:rsid w:val="00261658"/>
    <w:rsid w:val="002619C7"/>
    <w:rsid w:val="00261FA9"/>
    <w:rsid w:val="002637E6"/>
    <w:rsid w:val="00270AE8"/>
    <w:rsid w:val="00273F1D"/>
    <w:rsid w:val="0027466C"/>
    <w:rsid w:val="002800C6"/>
    <w:rsid w:val="00283BB0"/>
    <w:rsid w:val="00284983"/>
    <w:rsid w:val="00284E3A"/>
    <w:rsid w:val="002852C8"/>
    <w:rsid w:val="00285787"/>
    <w:rsid w:val="00286103"/>
    <w:rsid w:val="002869D1"/>
    <w:rsid w:val="00287E41"/>
    <w:rsid w:val="00293084"/>
    <w:rsid w:val="002930A5"/>
    <w:rsid w:val="0029647D"/>
    <w:rsid w:val="002A4228"/>
    <w:rsid w:val="002A5669"/>
    <w:rsid w:val="002A5B95"/>
    <w:rsid w:val="002B1622"/>
    <w:rsid w:val="002B35B5"/>
    <w:rsid w:val="002B56B4"/>
    <w:rsid w:val="002B5A76"/>
    <w:rsid w:val="002B6AB1"/>
    <w:rsid w:val="002B744F"/>
    <w:rsid w:val="002C24B9"/>
    <w:rsid w:val="002C283E"/>
    <w:rsid w:val="002C4569"/>
    <w:rsid w:val="002C57B3"/>
    <w:rsid w:val="002C6C03"/>
    <w:rsid w:val="002D24AE"/>
    <w:rsid w:val="002D49E0"/>
    <w:rsid w:val="002E23F9"/>
    <w:rsid w:val="002E33D6"/>
    <w:rsid w:val="002E6750"/>
    <w:rsid w:val="002E7DBB"/>
    <w:rsid w:val="002F23F0"/>
    <w:rsid w:val="002F2D4A"/>
    <w:rsid w:val="002F31CC"/>
    <w:rsid w:val="002F4C6B"/>
    <w:rsid w:val="002F5495"/>
    <w:rsid w:val="002F5CA7"/>
    <w:rsid w:val="002F5FC4"/>
    <w:rsid w:val="002F7E89"/>
    <w:rsid w:val="00300780"/>
    <w:rsid w:val="00301A7C"/>
    <w:rsid w:val="00305F08"/>
    <w:rsid w:val="00305FE7"/>
    <w:rsid w:val="0030618B"/>
    <w:rsid w:val="003100C3"/>
    <w:rsid w:val="00311FEB"/>
    <w:rsid w:val="00312EBB"/>
    <w:rsid w:val="00314B6C"/>
    <w:rsid w:val="00314CCD"/>
    <w:rsid w:val="00321730"/>
    <w:rsid w:val="00322382"/>
    <w:rsid w:val="00324558"/>
    <w:rsid w:val="00324CD8"/>
    <w:rsid w:val="00326FDD"/>
    <w:rsid w:val="003274CF"/>
    <w:rsid w:val="00327561"/>
    <w:rsid w:val="00327FF4"/>
    <w:rsid w:val="0033005D"/>
    <w:rsid w:val="00332073"/>
    <w:rsid w:val="0033232C"/>
    <w:rsid w:val="003336F8"/>
    <w:rsid w:val="003373E0"/>
    <w:rsid w:val="00340A5A"/>
    <w:rsid w:val="00341BE1"/>
    <w:rsid w:val="00342728"/>
    <w:rsid w:val="00343328"/>
    <w:rsid w:val="0034371B"/>
    <w:rsid w:val="00343DCE"/>
    <w:rsid w:val="00344B94"/>
    <w:rsid w:val="003456B1"/>
    <w:rsid w:val="0034590F"/>
    <w:rsid w:val="0034597D"/>
    <w:rsid w:val="003459DE"/>
    <w:rsid w:val="00352520"/>
    <w:rsid w:val="00352816"/>
    <w:rsid w:val="00360347"/>
    <w:rsid w:val="00361389"/>
    <w:rsid w:val="00361C59"/>
    <w:rsid w:val="003652AA"/>
    <w:rsid w:val="00366636"/>
    <w:rsid w:val="00367000"/>
    <w:rsid w:val="003671BB"/>
    <w:rsid w:val="00370EA1"/>
    <w:rsid w:val="00373852"/>
    <w:rsid w:val="00374075"/>
    <w:rsid w:val="00375273"/>
    <w:rsid w:val="00375A58"/>
    <w:rsid w:val="00376F3D"/>
    <w:rsid w:val="003823F7"/>
    <w:rsid w:val="0038250E"/>
    <w:rsid w:val="00383C3C"/>
    <w:rsid w:val="00383D77"/>
    <w:rsid w:val="00384F0F"/>
    <w:rsid w:val="003854E2"/>
    <w:rsid w:val="00386CEB"/>
    <w:rsid w:val="00390C5A"/>
    <w:rsid w:val="00395913"/>
    <w:rsid w:val="003959E9"/>
    <w:rsid w:val="003A15C2"/>
    <w:rsid w:val="003A1AF7"/>
    <w:rsid w:val="003A1B5B"/>
    <w:rsid w:val="003A1D34"/>
    <w:rsid w:val="003A31F0"/>
    <w:rsid w:val="003A6358"/>
    <w:rsid w:val="003B1E62"/>
    <w:rsid w:val="003B2D10"/>
    <w:rsid w:val="003B45F5"/>
    <w:rsid w:val="003B545C"/>
    <w:rsid w:val="003B6774"/>
    <w:rsid w:val="003C3C64"/>
    <w:rsid w:val="003C68FA"/>
    <w:rsid w:val="003C71DF"/>
    <w:rsid w:val="003D03A6"/>
    <w:rsid w:val="003D0449"/>
    <w:rsid w:val="003D1442"/>
    <w:rsid w:val="003D3337"/>
    <w:rsid w:val="003D4F91"/>
    <w:rsid w:val="003D531E"/>
    <w:rsid w:val="003D7DDD"/>
    <w:rsid w:val="003E0F6E"/>
    <w:rsid w:val="003E2EF7"/>
    <w:rsid w:val="003E796E"/>
    <w:rsid w:val="003E7D38"/>
    <w:rsid w:val="003F4211"/>
    <w:rsid w:val="003F4B18"/>
    <w:rsid w:val="003F6D65"/>
    <w:rsid w:val="003F6EBE"/>
    <w:rsid w:val="003F7735"/>
    <w:rsid w:val="0040062C"/>
    <w:rsid w:val="00400D38"/>
    <w:rsid w:val="00401E7A"/>
    <w:rsid w:val="004022F9"/>
    <w:rsid w:val="00414A89"/>
    <w:rsid w:val="00425C22"/>
    <w:rsid w:val="00430547"/>
    <w:rsid w:val="00433DCD"/>
    <w:rsid w:val="004348DA"/>
    <w:rsid w:val="00434F4C"/>
    <w:rsid w:val="0043537A"/>
    <w:rsid w:val="00435CC3"/>
    <w:rsid w:val="004360D6"/>
    <w:rsid w:val="0043654D"/>
    <w:rsid w:val="00437596"/>
    <w:rsid w:val="0044048E"/>
    <w:rsid w:val="00440859"/>
    <w:rsid w:val="00441EBF"/>
    <w:rsid w:val="0044201D"/>
    <w:rsid w:val="00442B59"/>
    <w:rsid w:val="00444F96"/>
    <w:rsid w:val="004512DB"/>
    <w:rsid w:val="00455CE3"/>
    <w:rsid w:val="00457AC5"/>
    <w:rsid w:val="00457FA7"/>
    <w:rsid w:val="00461BAA"/>
    <w:rsid w:val="0046240B"/>
    <w:rsid w:val="00464FAA"/>
    <w:rsid w:val="00464FC4"/>
    <w:rsid w:val="00466167"/>
    <w:rsid w:val="004756D8"/>
    <w:rsid w:val="004769CF"/>
    <w:rsid w:val="0048507C"/>
    <w:rsid w:val="00487A0C"/>
    <w:rsid w:val="0049083F"/>
    <w:rsid w:val="00490841"/>
    <w:rsid w:val="00492AF6"/>
    <w:rsid w:val="00493BAE"/>
    <w:rsid w:val="00493DA6"/>
    <w:rsid w:val="00494121"/>
    <w:rsid w:val="004946A9"/>
    <w:rsid w:val="004973F0"/>
    <w:rsid w:val="004A0C7C"/>
    <w:rsid w:val="004A2704"/>
    <w:rsid w:val="004A4F9B"/>
    <w:rsid w:val="004B25E6"/>
    <w:rsid w:val="004B2740"/>
    <w:rsid w:val="004B36B9"/>
    <w:rsid w:val="004B3A2F"/>
    <w:rsid w:val="004B657C"/>
    <w:rsid w:val="004B66D8"/>
    <w:rsid w:val="004B7096"/>
    <w:rsid w:val="004B7768"/>
    <w:rsid w:val="004C359E"/>
    <w:rsid w:val="004C644D"/>
    <w:rsid w:val="004D0331"/>
    <w:rsid w:val="004D4296"/>
    <w:rsid w:val="004D5E97"/>
    <w:rsid w:val="004D63FE"/>
    <w:rsid w:val="004D714D"/>
    <w:rsid w:val="004E330A"/>
    <w:rsid w:val="004E4338"/>
    <w:rsid w:val="004E555C"/>
    <w:rsid w:val="004E5EF3"/>
    <w:rsid w:val="004E6A6B"/>
    <w:rsid w:val="004E6BDC"/>
    <w:rsid w:val="004F0A9A"/>
    <w:rsid w:val="004F0F84"/>
    <w:rsid w:val="004F756C"/>
    <w:rsid w:val="00501C11"/>
    <w:rsid w:val="005022FD"/>
    <w:rsid w:val="00502B96"/>
    <w:rsid w:val="005038A3"/>
    <w:rsid w:val="0050419D"/>
    <w:rsid w:val="005050F2"/>
    <w:rsid w:val="005059BF"/>
    <w:rsid w:val="00510B4A"/>
    <w:rsid w:val="00511911"/>
    <w:rsid w:val="00511B1D"/>
    <w:rsid w:val="005140CC"/>
    <w:rsid w:val="005141BB"/>
    <w:rsid w:val="005152D4"/>
    <w:rsid w:val="0051718B"/>
    <w:rsid w:val="00520DFB"/>
    <w:rsid w:val="00524395"/>
    <w:rsid w:val="005258FA"/>
    <w:rsid w:val="00526C5A"/>
    <w:rsid w:val="005278DF"/>
    <w:rsid w:val="005338BF"/>
    <w:rsid w:val="00535675"/>
    <w:rsid w:val="005364B4"/>
    <w:rsid w:val="005426C1"/>
    <w:rsid w:val="00545134"/>
    <w:rsid w:val="005464E8"/>
    <w:rsid w:val="00556427"/>
    <w:rsid w:val="00560E01"/>
    <w:rsid w:val="0056134A"/>
    <w:rsid w:val="005667E6"/>
    <w:rsid w:val="00570AEB"/>
    <w:rsid w:val="0057117D"/>
    <w:rsid w:val="00573012"/>
    <w:rsid w:val="00574043"/>
    <w:rsid w:val="00574EB1"/>
    <w:rsid w:val="005754A4"/>
    <w:rsid w:val="005776B2"/>
    <w:rsid w:val="005810C5"/>
    <w:rsid w:val="00581EAE"/>
    <w:rsid w:val="005857FC"/>
    <w:rsid w:val="00590539"/>
    <w:rsid w:val="00592016"/>
    <w:rsid w:val="00592796"/>
    <w:rsid w:val="00593D7E"/>
    <w:rsid w:val="00596DD1"/>
    <w:rsid w:val="005A0191"/>
    <w:rsid w:val="005A1D93"/>
    <w:rsid w:val="005A2A52"/>
    <w:rsid w:val="005A2E3A"/>
    <w:rsid w:val="005A3008"/>
    <w:rsid w:val="005A789C"/>
    <w:rsid w:val="005B025E"/>
    <w:rsid w:val="005B21D7"/>
    <w:rsid w:val="005B249D"/>
    <w:rsid w:val="005B303B"/>
    <w:rsid w:val="005B42C3"/>
    <w:rsid w:val="005B634D"/>
    <w:rsid w:val="005C1CFD"/>
    <w:rsid w:val="005C6549"/>
    <w:rsid w:val="005C67CE"/>
    <w:rsid w:val="005C6B31"/>
    <w:rsid w:val="005D640D"/>
    <w:rsid w:val="005E05E0"/>
    <w:rsid w:val="005E0704"/>
    <w:rsid w:val="005E0B8C"/>
    <w:rsid w:val="005E2FD5"/>
    <w:rsid w:val="005E3C99"/>
    <w:rsid w:val="005E4AE3"/>
    <w:rsid w:val="005E5541"/>
    <w:rsid w:val="005E749A"/>
    <w:rsid w:val="005E7D29"/>
    <w:rsid w:val="005F51AC"/>
    <w:rsid w:val="006003A2"/>
    <w:rsid w:val="00601577"/>
    <w:rsid w:val="00601CD7"/>
    <w:rsid w:val="00601D13"/>
    <w:rsid w:val="00601E70"/>
    <w:rsid w:val="00601F61"/>
    <w:rsid w:val="00605E90"/>
    <w:rsid w:val="00610A68"/>
    <w:rsid w:val="006110D3"/>
    <w:rsid w:val="00611594"/>
    <w:rsid w:val="006144E4"/>
    <w:rsid w:val="00615614"/>
    <w:rsid w:val="00620AB1"/>
    <w:rsid w:val="00620EC7"/>
    <w:rsid w:val="0062158F"/>
    <w:rsid w:val="00630A43"/>
    <w:rsid w:val="00632F74"/>
    <w:rsid w:val="00642BA0"/>
    <w:rsid w:val="006438BC"/>
    <w:rsid w:val="00645673"/>
    <w:rsid w:val="00646D1F"/>
    <w:rsid w:val="00647962"/>
    <w:rsid w:val="00647995"/>
    <w:rsid w:val="006529A9"/>
    <w:rsid w:val="00654A81"/>
    <w:rsid w:val="0065530E"/>
    <w:rsid w:val="006567C8"/>
    <w:rsid w:val="00660FD6"/>
    <w:rsid w:val="00661AA5"/>
    <w:rsid w:val="00661F22"/>
    <w:rsid w:val="00664264"/>
    <w:rsid w:val="00667CF7"/>
    <w:rsid w:val="00670065"/>
    <w:rsid w:val="00673B83"/>
    <w:rsid w:val="00674690"/>
    <w:rsid w:val="00675164"/>
    <w:rsid w:val="006756E8"/>
    <w:rsid w:val="006768DA"/>
    <w:rsid w:val="00682B0A"/>
    <w:rsid w:val="00682D90"/>
    <w:rsid w:val="006866D2"/>
    <w:rsid w:val="00687C47"/>
    <w:rsid w:val="00687FE6"/>
    <w:rsid w:val="00691ED1"/>
    <w:rsid w:val="00692446"/>
    <w:rsid w:val="006939E6"/>
    <w:rsid w:val="00693E0E"/>
    <w:rsid w:val="00695974"/>
    <w:rsid w:val="00696DA8"/>
    <w:rsid w:val="006A3203"/>
    <w:rsid w:val="006A3405"/>
    <w:rsid w:val="006A5DF0"/>
    <w:rsid w:val="006A7483"/>
    <w:rsid w:val="006B13AC"/>
    <w:rsid w:val="006B362E"/>
    <w:rsid w:val="006B4054"/>
    <w:rsid w:val="006B749F"/>
    <w:rsid w:val="006C03F3"/>
    <w:rsid w:val="006C159D"/>
    <w:rsid w:val="006C277E"/>
    <w:rsid w:val="006C467D"/>
    <w:rsid w:val="006C4D38"/>
    <w:rsid w:val="006C50BB"/>
    <w:rsid w:val="006C7206"/>
    <w:rsid w:val="006D355B"/>
    <w:rsid w:val="006D3D8B"/>
    <w:rsid w:val="006D6575"/>
    <w:rsid w:val="006D6A8D"/>
    <w:rsid w:val="006D7BF3"/>
    <w:rsid w:val="006E0CE8"/>
    <w:rsid w:val="006E595C"/>
    <w:rsid w:val="006E5C95"/>
    <w:rsid w:val="006F0AC0"/>
    <w:rsid w:val="006F1D0C"/>
    <w:rsid w:val="006F25DC"/>
    <w:rsid w:val="006F42F1"/>
    <w:rsid w:val="006F5363"/>
    <w:rsid w:val="006F56B5"/>
    <w:rsid w:val="006F5B9B"/>
    <w:rsid w:val="006F6A38"/>
    <w:rsid w:val="006F7614"/>
    <w:rsid w:val="006F7E4C"/>
    <w:rsid w:val="00701452"/>
    <w:rsid w:val="00701FF9"/>
    <w:rsid w:val="00703E2E"/>
    <w:rsid w:val="00706CC1"/>
    <w:rsid w:val="00706F78"/>
    <w:rsid w:val="00710743"/>
    <w:rsid w:val="007110E2"/>
    <w:rsid w:val="00711363"/>
    <w:rsid w:val="007117ED"/>
    <w:rsid w:val="00711984"/>
    <w:rsid w:val="00722B97"/>
    <w:rsid w:val="00723C59"/>
    <w:rsid w:val="007318E5"/>
    <w:rsid w:val="00731BFC"/>
    <w:rsid w:val="0073382B"/>
    <w:rsid w:val="00734257"/>
    <w:rsid w:val="00737F27"/>
    <w:rsid w:val="007403FB"/>
    <w:rsid w:val="007409AA"/>
    <w:rsid w:val="00740A8B"/>
    <w:rsid w:val="00740C7D"/>
    <w:rsid w:val="00742160"/>
    <w:rsid w:val="00746C3C"/>
    <w:rsid w:val="0074779D"/>
    <w:rsid w:val="007505C3"/>
    <w:rsid w:val="00756692"/>
    <w:rsid w:val="0076078E"/>
    <w:rsid w:val="00763482"/>
    <w:rsid w:val="007636BF"/>
    <w:rsid w:val="0076546C"/>
    <w:rsid w:val="0076776A"/>
    <w:rsid w:val="007707F7"/>
    <w:rsid w:val="0077438B"/>
    <w:rsid w:val="007745F7"/>
    <w:rsid w:val="0077606E"/>
    <w:rsid w:val="00776075"/>
    <w:rsid w:val="00782141"/>
    <w:rsid w:val="0078238E"/>
    <w:rsid w:val="00785618"/>
    <w:rsid w:val="007909DC"/>
    <w:rsid w:val="00791C25"/>
    <w:rsid w:val="0079412C"/>
    <w:rsid w:val="00797076"/>
    <w:rsid w:val="007A0195"/>
    <w:rsid w:val="007A0A4A"/>
    <w:rsid w:val="007A399D"/>
    <w:rsid w:val="007A6CD0"/>
    <w:rsid w:val="007A73EF"/>
    <w:rsid w:val="007B051D"/>
    <w:rsid w:val="007B11B8"/>
    <w:rsid w:val="007B3266"/>
    <w:rsid w:val="007B4C4A"/>
    <w:rsid w:val="007C1C74"/>
    <w:rsid w:val="007C1CC1"/>
    <w:rsid w:val="007C2BD0"/>
    <w:rsid w:val="007C3600"/>
    <w:rsid w:val="007C3CB6"/>
    <w:rsid w:val="007C468F"/>
    <w:rsid w:val="007C4D43"/>
    <w:rsid w:val="007C56D5"/>
    <w:rsid w:val="007C59DA"/>
    <w:rsid w:val="007C6B56"/>
    <w:rsid w:val="007C6EC7"/>
    <w:rsid w:val="007C75E5"/>
    <w:rsid w:val="007D0595"/>
    <w:rsid w:val="007D2919"/>
    <w:rsid w:val="007D2F72"/>
    <w:rsid w:val="007D7C5E"/>
    <w:rsid w:val="007E1A25"/>
    <w:rsid w:val="007E4876"/>
    <w:rsid w:val="007E6478"/>
    <w:rsid w:val="007F025F"/>
    <w:rsid w:val="007F10E4"/>
    <w:rsid w:val="007F2866"/>
    <w:rsid w:val="007F3092"/>
    <w:rsid w:val="007F3904"/>
    <w:rsid w:val="007F3F82"/>
    <w:rsid w:val="007F761A"/>
    <w:rsid w:val="007F7B68"/>
    <w:rsid w:val="0080285B"/>
    <w:rsid w:val="00802E60"/>
    <w:rsid w:val="0080313A"/>
    <w:rsid w:val="008132CC"/>
    <w:rsid w:val="00815CC6"/>
    <w:rsid w:val="008172E4"/>
    <w:rsid w:val="00821060"/>
    <w:rsid w:val="0082444C"/>
    <w:rsid w:val="008254D9"/>
    <w:rsid w:val="008263EC"/>
    <w:rsid w:val="008266B5"/>
    <w:rsid w:val="00830803"/>
    <w:rsid w:val="00832D0C"/>
    <w:rsid w:val="0083422E"/>
    <w:rsid w:val="0083591F"/>
    <w:rsid w:val="008373AA"/>
    <w:rsid w:val="00843AD1"/>
    <w:rsid w:val="00843CE1"/>
    <w:rsid w:val="00844C0A"/>
    <w:rsid w:val="00846F3D"/>
    <w:rsid w:val="0084732D"/>
    <w:rsid w:val="0085049B"/>
    <w:rsid w:val="00850B53"/>
    <w:rsid w:val="008513AB"/>
    <w:rsid w:val="00852215"/>
    <w:rsid w:val="00853FA8"/>
    <w:rsid w:val="0085596D"/>
    <w:rsid w:val="00860CA0"/>
    <w:rsid w:val="008619AE"/>
    <w:rsid w:val="00866B2F"/>
    <w:rsid w:val="0087226E"/>
    <w:rsid w:val="008727A2"/>
    <w:rsid w:val="00875C67"/>
    <w:rsid w:val="00882013"/>
    <w:rsid w:val="00883A74"/>
    <w:rsid w:val="00883DEE"/>
    <w:rsid w:val="0089262E"/>
    <w:rsid w:val="00894E4F"/>
    <w:rsid w:val="008A0623"/>
    <w:rsid w:val="008A21CA"/>
    <w:rsid w:val="008A2853"/>
    <w:rsid w:val="008A40EE"/>
    <w:rsid w:val="008B1D45"/>
    <w:rsid w:val="008B30FF"/>
    <w:rsid w:val="008B3D55"/>
    <w:rsid w:val="008B4688"/>
    <w:rsid w:val="008B5D8A"/>
    <w:rsid w:val="008B6CAB"/>
    <w:rsid w:val="008B6CC0"/>
    <w:rsid w:val="008C264F"/>
    <w:rsid w:val="008C6183"/>
    <w:rsid w:val="008D1A27"/>
    <w:rsid w:val="008D40B7"/>
    <w:rsid w:val="008D5760"/>
    <w:rsid w:val="008D5D57"/>
    <w:rsid w:val="008E0CE1"/>
    <w:rsid w:val="008E1B05"/>
    <w:rsid w:val="008E25CF"/>
    <w:rsid w:val="008E2BFC"/>
    <w:rsid w:val="008E7A33"/>
    <w:rsid w:val="008F13CC"/>
    <w:rsid w:val="008F2F21"/>
    <w:rsid w:val="008F46BF"/>
    <w:rsid w:val="008F6F2E"/>
    <w:rsid w:val="00903E90"/>
    <w:rsid w:val="00904460"/>
    <w:rsid w:val="0090482E"/>
    <w:rsid w:val="00904A37"/>
    <w:rsid w:val="00904AAF"/>
    <w:rsid w:val="00907B9F"/>
    <w:rsid w:val="00907BD9"/>
    <w:rsid w:val="00910C78"/>
    <w:rsid w:val="009110B1"/>
    <w:rsid w:val="00911C1C"/>
    <w:rsid w:val="0091334D"/>
    <w:rsid w:val="0091360C"/>
    <w:rsid w:val="00915061"/>
    <w:rsid w:val="00915FFE"/>
    <w:rsid w:val="00916BAF"/>
    <w:rsid w:val="009178F2"/>
    <w:rsid w:val="00917E92"/>
    <w:rsid w:val="009201AD"/>
    <w:rsid w:val="009217C1"/>
    <w:rsid w:val="009239EC"/>
    <w:rsid w:val="00930CC5"/>
    <w:rsid w:val="00931C81"/>
    <w:rsid w:val="00932592"/>
    <w:rsid w:val="0093455F"/>
    <w:rsid w:val="0094063F"/>
    <w:rsid w:val="009422A1"/>
    <w:rsid w:val="009442E3"/>
    <w:rsid w:val="00944478"/>
    <w:rsid w:val="00945A3F"/>
    <w:rsid w:val="00947790"/>
    <w:rsid w:val="00947F70"/>
    <w:rsid w:val="00950935"/>
    <w:rsid w:val="009529E6"/>
    <w:rsid w:val="00954CB4"/>
    <w:rsid w:val="009601BF"/>
    <w:rsid w:val="0096184F"/>
    <w:rsid w:val="00963FE1"/>
    <w:rsid w:val="00964B8B"/>
    <w:rsid w:val="009662B0"/>
    <w:rsid w:val="009712AE"/>
    <w:rsid w:val="00974D23"/>
    <w:rsid w:val="00980D2D"/>
    <w:rsid w:val="00985188"/>
    <w:rsid w:val="00985A5A"/>
    <w:rsid w:val="00986786"/>
    <w:rsid w:val="00987079"/>
    <w:rsid w:val="00992C2E"/>
    <w:rsid w:val="00993ADC"/>
    <w:rsid w:val="00994729"/>
    <w:rsid w:val="00994AF0"/>
    <w:rsid w:val="00997607"/>
    <w:rsid w:val="00997CC4"/>
    <w:rsid w:val="009A289A"/>
    <w:rsid w:val="009A32EE"/>
    <w:rsid w:val="009A346E"/>
    <w:rsid w:val="009A60CF"/>
    <w:rsid w:val="009A6BE8"/>
    <w:rsid w:val="009A781E"/>
    <w:rsid w:val="009B0B3B"/>
    <w:rsid w:val="009B1A1E"/>
    <w:rsid w:val="009B240E"/>
    <w:rsid w:val="009B2C90"/>
    <w:rsid w:val="009B39CA"/>
    <w:rsid w:val="009B592B"/>
    <w:rsid w:val="009C0985"/>
    <w:rsid w:val="009C25EB"/>
    <w:rsid w:val="009C2A30"/>
    <w:rsid w:val="009C4DF3"/>
    <w:rsid w:val="009C5DC8"/>
    <w:rsid w:val="009C603E"/>
    <w:rsid w:val="009D480C"/>
    <w:rsid w:val="009D6996"/>
    <w:rsid w:val="009E077F"/>
    <w:rsid w:val="009E2BFF"/>
    <w:rsid w:val="009E42AE"/>
    <w:rsid w:val="009E562C"/>
    <w:rsid w:val="009E7D96"/>
    <w:rsid w:val="009E7E10"/>
    <w:rsid w:val="009F2557"/>
    <w:rsid w:val="009F259C"/>
    <w:rsid w:val="009F6058"/>
    <w:rsid w:val="009F613B"/>
    <w:rsid w:val="009F6A21"/>
    <w:rsid w:val="009F6CD3"/>
    <w:rsid w:val="00A02D3B"/>
    <w:rsid w:val="00A043B4"/>
    <w:rsid w:val="00A056EC"/>
    <w:rsid w:val="00A106EE"/>
    <w:rsid w:val="00A111E7"/>
    <w:rsid w:val="00A1132B"/>
    <w:rsid w:val="00A15AB9"/>
    <w:rsid w:val="00A23D83"/>
    <w:rsid w:val="00A24603"/>
    <w:rsid w:val="00A2503B"/>
    <w:rsid w:val="00A300EB"/>
    <w:rsid w:val="00A302F0"/>
    <w:rsid w:val="00A31F24"/>
    <w:rsid w:val="00A35343"/>
    <w:rsid w:val="00A35854"/>
    <w:rsid w:val="00A37B75"/>
    <w:rsid w:val="00A40041"/>
    <w:rsid w:val="00A43885"/>
    <w:rsid w:val="00A47916"/>
    <w:rsid w:val="00A51F17"/>
    <w:rsid w:val="00A53BE9"/>
    <w:rsid w:val="00A571E7"/>
    <w:rsid w:val="00A57887"/>
    <w:rsid w:val="00A60E76"/>
    <w:rsid w:val="00A6234B"/>
    <w:rsid w:val="00A6692F"/>
    <w:rsid w:val="00A7143E"/>
    <w:rsid w:val="00A71794"/>
    <w:rsid w:val="00A71D8D"/>
    <w:rsid w:val="00A76BE2"/>
    <w:rsid w:val="00A7717E"/>
    <w:rsid w:val="00A77806"/>
    <w:rsid w:val="00A8235E"/>
    <w:rsid w:val="00A85249"/>
    <w:rsid w:val="00A859B4"/>
    <w:rsid w:val="00A906C8"/>
    <w:rsid w:val="00A93AFF"/>
    <w:rsid w:val="00A95A4E"/>
    <w:rsid w:val="00AA3D94"/>
    <w:rsid w:val="00AA41F6"/>
    <w:rsid w:val="00AA5C6B"/>
    <w:rsid w:val="00AB104D"/>
    <w:rsid w:val="00AB7746"/>
    <w:rsid w:val="00AC4AD7"/>
    <w:rsid w:val="00AC5E9F"/>
    <w:rsid w:val="00AC684E"/>
    <w:rsid w:val="00AD0D01"/>
    <w:rsid w:val="00AD154F"/>
    <w:rsid w:val="00AD3348"/>
    <w:rsid w:val="00AD3D3D"/>
    <w:rsid w:val="00AD4087"/>
    <w:rsid w:val="00AD52F6"/>
    <w:rsid w:val="00AE10BE"/>
    <w:rsid w:val="00AE1791"/>
    <w:rsid w:val="00AE43DA"/>
    <w:rsid w:val="00AE44E0"/>
    <w:rsid w:val="00AE7C07"/>
    <w:rsid w:val="00AF11FD"/>
    <w:rsid w:val="00AF18AE"/>
    <w:rsid w:val="00AF62FA"/>
    <w:rsid w:val="00AF6A43"/>
    <w:rsid w:val="00B014E6"/>
    <w:rsid w:val="00B032F4"/>
    <w:rsid w:val="00B03ADB"/>
    <w:rsid w:val="00B06D2C"/>
    <w:rsid w:val="00B15408"/>
    <w:rsid w:val="00B161DC"/>
    <w:rsid w:val="00B1760C"/>
    <w:rsid w:val="00B204EB"/>
    <w:rsid w:val="00B208E7"/>
    <w:rsid w:val="00B21074"/>
    <w:rsid w:val="00B2153A"/>
    <w:rsid w:val="00B23AF8"/>
    <w:rsid w:val="00B27D64"/>
    <w:rsid w:val="00B32308"/>
    <w:rsid w:val="00B34409"/>
    <w:rsid w:val="00B36261"/>
    <w:rsid w:val="00B362DE"/>
    <w:rsid w:val="00B412C3"/>
    <w:rsid w:val="00B420C9"/>
    <w:rsid w:val="00B43037"/>
    <w:rsid w:val="00B43FE6"/>
    <w:rsid w:val="00B46309"/>
    <w:rsid w:val="00B4743A"/>
    <w:rsid w:val="00B526CE"/>
    <w:rsid w:val="00B57B9E"/>
    <w:rsid w:val="00B62E59"/>
    <w:rsid w:val="00B64545"/>
    <w:rsid w:val="00B645E3"/>
    <w:rsid w:val="00B73179"/>
    <w:rsid w:val="00B73272"/>
    <w:rsid w:val="00B76E58"/>
    <w:rsid w:val="00B76E7A"/>
    <w:rsid w:val="00B779B6"/>
    <w:rsid w:val="00B80767"/>
    <w:rsid w:val="00B81095"/>
    <w:rsid w:val="00B813ED"/>
    <w:rsid w:val="00B83778"/>
    <w:rsid w:val="00B87153"/>
    <w:rsid w:val="00B87E7C"/>
    <w:rsid w:val="00B91DCE"/>
    <w:rsid w:val="00B93561"/>
    <w:rsid w:val="00B9388D"/>
    <w:rsid w:val="00B94127"/>
    <w:rsid w:val="00B94DF1"/>
    <w:rsid w:val="00B96024"/>
    <w:rsid w:val="00BA2FD9"/>
    <w:rsid w:val="00BA3FBA"/>
    <w:rsid w:val="00BA57F7"/>
    <w:rsid w:val="00BA6451"/>
    <w:rsid w:val="00BA7FCA"/>
    <w:rsid w:val="00BB26C2"/>
    <w:rsid w:val="00BB2E6D"/>
    <w:rsid w:val="00BB4AA9"/>
    <w:rsid w:val="00BB4F3C"/>
    <w:rsid w:val="00BC70D6"/>
    <w:rsid w:val="00BD04F9"/>
    <w:rsid w:val="00BD0670"/>
    <w:rsid w:val="00BE2B16"/>
    <w:rsid w:val="00BE33E8"/>
    <w:rsid w:val="00BE5DEA"/>
    <w:rsid w:val="00BE65B0"/>
    <w:rsid w:val="00BE7057"/>
    <w:rsid w:val="00BE7986"/>
    <w:rsid w:val="00BF0C69"/>
    <w:rsid w:val="00BF1071"/>
    <w:rsid w:val="00BF3FAD"/>
    <w:rsid w:val="00C02749"/>
    <w:rsid w:val="00C0386D"/>
    <w:rsid w:val="00C05EFB"/>
    <w:rsid w:val="00C102BC"/>
    <w:rsid w:val="00C114E5"/>
    <w:rsid w:val="00C11B39"/>
    <w:rsid w:val="00C2249B"/>
    <w:rsid w:val="00C2272C"/>
    <w:rsid w:val="00C24835"/>
    <w:rsid w:val="00C24F01"/>
    <w:rsid w:val="00C27539"/>
    <w:rsid w:val="00C3281E"/>
    <w:rsid w:val="00C32C1D"/>
    <w:rsid w:val="00C41F1F"/>
    <w:rsid w:val="00C4512C"/>
    <w:rsid w:val="00C464B9"/>
    <w:rsid w:val="00C474C0"/>
    <w:rsid w:val="00C47EA7"/>
    <w:rsid w:val="00C50645"/>
    <w:rsid w:val="00C54EDA"/>
    <w:rsid w:val="00C55D4E"/>
    <w:rsid w:val="00C56B2F"/>
    <w:rsid w:val="00C60FF5"/>
    <w:rsid w:val="00C6196F"/>
    <w:rsid w:val="00C65115"/>
    <w:rsid w:val="00C70119"/>
    <w:rsid w:val="00C72D16"/>
    <w:rsid w:val="00C80B08"/>
    <w:rsid w:val="00C827B0"/>
    <w:rsid w:val="00C84219"/>
    <w:rsid w:val="00C853C6"/>
    <w:rsid w:val="00C87024"/>
    <w:rsid w:val="00C87270"/>
    <w:rsid w:val="00C92760"/>
    <w:rsid w:val="00C92C19"/>
    <w:rsid w:val="00C92F2F"/>
    <w:rsid w:val="00C92FEC"/>
    <w:rsid w:val="00C933D9"/>
    <w:rsid w:val="00C938B3"/>
    <w:rsid w:val="00C94F9D"/>
    <w:rsid w:val="00C95C54"/>
    <w:rsid w:val="00C96355"/>
    <w:rsid w:val="00C9668A"/>
    <w:rsid w:val="00C96FB3"/>
    <w:rsid w:val="00CA12B2"/>
    <w:rsid w:val="00CA4420"/>
    <w:rsid w:val="00CA73B9"/>
    <w:rsid w:val="00CB30BD"/>
    <w:rsid w:val="00CB3CAE"/>
    <w:rsid w:val="00CB45AF"/>
    <w:rsid w:val="00CB62C5"/>
    <w:rsid w:val="00CC12AA"/>
    <w:rsid w:val="00CC2671"/>
    <w:rsid w:val="00CC5234"/>
    <w:rsid w:val="00CC54C3"/>
    <w:rsid w:val="00CC6052"/>
    <w:rsid w:val="00CC6C50"/>
    <w:rsid w:val="00CD0281"/>
    <w:rsid w:val="00CD068D"/>
    <w:rsid w:val="00CD20FF"/>
    <w:rsid w:val="00CE0247"/>
    <w:rsid w:val="00CE132D"/>
    <w:rsid w:val="00CE2F28"/>
    <w:rsid w:val="00CE30DB"/>
    <w:rsid w:val="00CE44A0"/>
    <w:rsid w:val="00CE4FCC"/>
    <w:rsid w:val="00CF1B0F"/>
    <w:rsid w:val="00CF3F85"/>
    <w:rsid w:val="00CF4C7C"/>
    <w:rsid w:val="00CF517B"/>
    <w:rsid w:val="00CF570A"/>
    <w:rsid w:val="00CF5DD4"/>
    <w:rsid w:val="00D00AA3"/>
    <w:rsid w:val="00D01A0C"/>
    <w:rsid w:val="00D01AC8"/>
    <w:rsid w:val="00D04973"/>
    <w:rsid w:val="00D051A3"/>
    <w:rsid w:val="00D1010B"/>
    <w:rsid w:val="00D11357"/>
    <w:rsid w:val="00D1242A"/>
    <w:rsid w:val="00D13F60"/>
    <w:rsid w:val="00D14AAF"/>
    <w:rsid w:val="00D162C4"/>
    <w:rsid w:val="00D16BF8"/>
    <w:rsid w:val="00D1784C"/>
    <w:rsid w:val="00D2182D"/>
    <w:rsid w:val="00D2252B"/>
    <w:rsid w:val="00D22C72"/>
    <w:rsid w:val="00D24A8E"/>
    <w:rsid w:val="00D25D7C"/>
    <w:rsid w:val="00D3131E"/>
    <w:rsid w:val="00D3159E"/>
    <w:rsid w:val="00D3187B"/>
    <w:rsid w:val="00D31BB3"/>
    <w:rsid w:val="00D31D77"/>
    <w:rsid w:val="00D31E0E"/>
    <w:rsid w:val="00D32729"/>
    <w:rsid w:val="00D3452F"/>
    <w:rsid w:val="00D357A2"/>
    <w:rsid w:val="00D40843"/>
    <w:rsid w:val="00D40FEC"/>
    <w:rsid w:val="00D42089"/>
    <w:rsid w:val="00D4402A"/>
    <w:rsid w:val="00D4575C"/>
    <w:rsid w:val="00D463A9"/>
    <w:rsid w:val="00D46C3D"/>
    <w:rsid w:val="00D479B4"/>
    <w:rsid w:val="00D5445A"/>
    <w:rsid w:val="00D54C7F"/>
    <w:rsid w:val="00D566A9"/>
    <w:rsid w:val="00D57B85"/>
    <w:rsid w:val="00D60786"/>
    <w:rsid w:val="00D66F9C"/>
    <w:rsid w:val="00D67A17"/>
    <w:rsid w:val="00D80C39"/>
    <w:rsid w:val="00D818C1"/>
    <w:rsid w:val="00D81E13"/>
    <w:rsid w:val="00D81E92"/>
    <w:rsid w:val="00D83756"/>
    <w:rsid w:val="00D83F75"/>
    <w:rsid w:val="00D8427C"/>
    <w:rsid w:val="00D85859"/>
    <w:rsid w:val="00D8798F"/>
    <w:rsid w:val="00D93FBD"/>
    <w:rsid w:val="00D94F65"/>
    <w:rsid w:val="00DA24AC"/>
    <w:rsid w:val="00DA63CA"/>
    <w:rsid w:val="00DA7DBD"/>
    <w:rsid w:val="00DB122F"/>
    <w:rsid w:val="00DB219F"/>
    <w:rsid w:val="00DB2890"/>
    <w:rsid w:val="00DB550C"/>
    <w:rsid w:val="00DC3065"/>
    <w:rsid w:val="00DC7446"/>
    <w:rsid w:val="00DE0158"/>
    <w:rsid w:val="00DE0DC4"/>
    <w:rsid w:val="00DE3492"/>
    <w:rsid w:val="00DE4F8D"/>
    <w:rsid w:val="00DE5B10"/>
    <w:rsid w:val="00DE79CC"/>
    <w:rsid w:val="00DE7DD8"/>
    <w:rsid w:val="00DF0761"/>
    <w:rsid w:val="00DF1046"/>
    <w:rsid w:val="00DF14E9"/>
    <w:rsid w:val="00DF1848"/>
    <w:rsid w:val="00DF3B4A"/>
    <w:rsid w:val="00DF416C"/>
    <w:rsid w:val="00DF4E85"/>
    <w:rsid w:val="00DF5312"/>
    <w:rsid w:val="00DF5743"/>
    <w:rsid w:val="00DF6DF8"/>
    <w:rsid w:val="00DF7232"/>
    <w:rsid w:val="00E022AE"/>
    <w:rsid w:val="00E065C3"/>
    <w:rsid w:val="00E0772A"/>
    <w:rsid w:val="00E07F7F"/>
    <w:rsid w:val="00E12FAE"/>
    <w:rsid w:val="00E2097F"/>
    <w:rsid w:val="00E22055"/>
    <w:rsid w:val="00E227EB"/>
    <w:rsid w:val="00E23978"/>
    <w:rsid w:val="00E241B2"/>
    <w:rsid w:val="00E25512"/>
    <w:rsid w:val="00E269AD"/>
    <w:rsid w:val="00E27978"/>
    <w:rsid w:val="00E3073B"/>
    <w:rsid w:val="00E31888"/>
    <w:rsid w:val="00E333B8"/>
    <w:rsid w:val="00E363E3"/>
    <w:rsid w:val="00E36DCE"/>
    <w:rsid w:val="00E372BB"/>
    <w:rsid w:val="00E46842"/>
    <w:rsid w:val="00E50C66"/>
    <w:rsid w:val="00E51C21"/>
    <w:rsid w:val="00E51C64"/>
    <w:rsid w:val="00E520FD"/>
    <w:rsid w:val="00E539CC"/>
    <w:rsid w:val="00E554E3"/>
    <w:rsid w:val="00E56C09"/>
    <w:rsid w:val="00E60B31"/>
    <w:rsid w:val="00E60CC6"/>
    <w:rsid w:val="00E65660"/>
    <w:rsid w:val="00E6592D"/>
    <w:rsid w:val="00E71057"/>
    <w:rsid w:val="00E71973"/>
    <w:rsid w:val="00E7318D"/>
    <w:rsid w:val="00E740FC"/>
    <w:rsid w:val="00E743CA"/>
    <w:rsid w:val="00E76654"/>
    <w:rsid w:val="00E76776"/>
    <w:rsid w:val="00E77F2B"/>
    <w:rsid w:val="00E81425"/>
    <w:rsid w:val="00E85E28"/>
    <w:rsid w:val="00E8659F"/>
    <w:rsid w:val="00E86885"/>
    <w:rsid w:val="00E869AE"/>
    <w:rsid w:val="00E90C6B"/>
    <w:rsid w:val="00E90FA8"/>
    <w:rsid w:val="00E912CB"/>
    <w:rsid w:val="00E92764"/>
    <w:rsid w:val="00E92EC1"/>
    <w:rsid w:val="00E953AF"/>
    <w:rsid w:val="00E9646B"/>
    <w:rsid w:val="00EA0083"/>
    <w:rsid w:val="00EA1DE8"/>
    <w:rsid w:val="00EB0B06"/>
    <w:rsid w:val="00EB254B"/>
    <w:rsid w:val="00EB36C0"/>
    <w:rsid w:val="00EB6244"/>
    <w:rsid w:val="00EB7B9C"/>
    <w:rsid w:val="00EC078E"/>
    <w:rsid w:val="00EC3B5A"/>
    <w:rsid w:val="00EC3CF8"/>
    <w:rsid w:val="00EC63D1"/>
    <w:rsid w:val="00EC7278"/>
    <w:rsid w:val="00ED5B61"/>
    <w:rsid w:val="00ED5D37"/>
    <w:rsid w:val="00ED6BB4"/>
    <w:rsid w:val="00ED6D51"/>
    <w:rsid w:val="00EE0687"/>
    <w:rsid w:val="00EE7260"/>
    <w:rsid w:val="00EF28A0"/>
    <w:rsid w:val="00EF44D8"/>
    <w:rsid w:val="00EF5E6E"/>
    <w:rsid w:val="00F000BE"/>
    <w:rsid w:val="00F0276C"/>
    <w:rsid w:val="00F02EAC"/>
    <w:rsid w:val="00F057C7"/>
    <w:rsid w:val="00F05FE0"/>
    <w:rsid w:val="00F105A5"/>
    <w:rsid w:val="00F1355C"/>
    <w:rsid w:val="00F14C0E"/>
    <w:rsid w:val="00F16BFF"/>
    <w:rsid w:val="00F17142"/>
    <w:rsid w:val="00F179E6"/>
    <w:rsid w:val="00F21FF2"/>
    <w:rsid w:val="00F22051"/>
    <w:rsid w:val="00F230F6"/>
    <w:rsid w:val="00F237CE"/>
    <w:rsid w:val="00F25E5C"/>
    <w:rsid w:val="00F27D76"/>
    <w:rsid w:val="00F27FA7"/>
    <w:rsid w:val="00F30E1B"/>
    <w:rsid w:val="00F32ECA"/>
    <w:rsid w:val="00F340F4"/>
    <w:rsid w:val="00F34E8A"/>
    <w:rsid w:val="00F35DAD"/>
    <w:rsid w:val="00F37495"/>
    <w:rsid w:val="00F40D8D"/>
    <w:rsid w:val="00F42309"/>
    <w:rsid w:val="00F4554F"/>
    <w:rsid w:val="00F45F76"/>
    <w:rsid w:val="00F52275"/>
    <w:rsid w:val="00F524E0"/>
    <w:rsid w:val="00F55808"/>
    <w:rsid w:val="00F5594C"/>
    <w:rsid w:val="00F560DB"/>
    <w:rsid w:val="00F56548"/>
    <w:rsid w:val="00F56E57"/>
    <w:rsid w:val="00F60845"/>
    <w:rsid w:val="00F60DB3"/>
    <w:rsid w:val="00F6174B"/>
    <w:rsid w:val="00F6228A"/>
    <w:rsid w:val="00F64859"/>
    <w:rsid w:val="00F65703"/>
    <w:rsid w:val="00F65881"/>
    <w:rsid w:val="00F6747D"/>
    <w:rsid w:val="00F75397"/>
    <w:rsid w:val="00F756FB"/>
    <w:rsid w:val="00F75B13"/>
    <w:rsid w:val="00F77B25"/>
    <w:rsid w:val="00F77DBE"/>
    <w:rsid w:val="00F80F78"/>
    <w:rsid w:val="00F819D1"/>
    <w:rsid w:val="00F83541"/>
    <w:rsid w:val="00F83A37"/>
    <w:rsid w:val="00F847AE"/>
    <w:rsid w:val="00F855A4"/>
    <w:rsid w:val="00F90A12"/>
    <w:rsid w:val="00F94EF4"/>
    <w:rsid w:val="00F96E6D"/>
    <w:rsid w:val="00FA1E55"/>
    <w:rsid w:val="00FA3527"/>
    <w:rsid w:val="00FB01C6"/>
    <w:rsid w:val="00FB1FEF"/>
    <w:rsid w:val="00FB3350"/>
    <w:rsid w:val="00FC0A3B"/>
    <w:rsid w:val="00FC1671"/>
    <w:rsid w:val="00FC5A04"/>
    <w:rsid w:val="00FC6AC6"/>
    <w:rsid w:val="00FD1D50"/>
    <w:rsid w:val="00FD2B55"/>
    <w:rsid w:val="00FE0401"/>
    <w:rsid w:val="00FE10DF"/>
    <w:rsid w:val="00FE2EC0"/>
    <w:rsid w:val="00FE4364"/>
    <w:rsid w:val="00FE446E"/>
    <w:rsid w:val="00FE4615"/>
    <w:rsid w:val="00FE46DE"/>
    <w:rsid w:val="00FF1D34"/>
    <w:rsid w:val="00FF2D4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6E"/>
    <w:rPr>
      <w:sz w:val="24"/>
      <w:szCs w:val="24"/>
    </w:rPr>
  </w:style>
  <w:style w:type="paragraph" w:styleId="1">
    <w:name w:val="heading 1"/>
    <w:basedOn w:val="a"/>
    <w:next w:val="a"/>
    <w:qFormat/>
    <w:rsid w:val="003E796E"/>
    <w:pPr>
      <w:keepNext/>
      <w:outlineLvl w:val="0"/>
    </w:pPr>
  </w:style>
  <w:style w:type="paragraph" w:styleId="2">
    <w:name w:val="heading 2"/>
    <w:basedOn w:val="a"/>
    <w:next w:val="a"/>
    <w:qFormat/>
    <w:rsid w:val="003E796E"/>
    <w:pPr>
      <w:keepNext/>
      <w:ind w:firstLine="709"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qFormat/>
    <w:rsid w:val="00F057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E796E"/>
    <w:pPr>
      <w:keepNext/>
      <w:outlineLvl w:val="4"/>
    </w:pPr>
    <w:rPr>
      <w:b/>
    </w:rPr>
  </w:style>
  <w:style w:type="paragraph" w:styleId="6">
    <w:name w:val="heading 6"/>
    <w:basedOn w:val="a"/>
    <w:next w:val="a"/>
    <w:qFormat/>
    <w:rsid w:val="003E796E"/>
    <w:pPr>
      <w:keepNext/>
      <w:outlineLvl w:val="5"/>
    </w:pPr>
    <w:rPr>
      <w:b/>
      <w:cap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796E"/>
    <w:pPr>
      <w:ind w:firstLine="709"/>
      <w:jc w:val="both"/>
    </w:pPr>
    <w:rPr>
      <w:sz w:val="26"/>
    </w:rPr>
  </w:style>
  <w:style w:type="paragraph" w:styleId="20">
    <w:name w:val="Body Text Indent 2"/>
    <w:basedOn w:val="a"/>
    <w:link w:val="21"/>
    <w:rsid w:val="003E796E"/>
    <w:pPr>
      <w:ind w:firstLine="709"/>
      <w:jc w:val="both"/>
    </w:pPr>
  </w:style>
  <w:style w:type="paragraph" w:styleId="a5">
    <w:name w:val="Title"/>
    <w:basedOn w:val="a"/>
    <w:qFormat/>
    <w:rsid w:val="003E796E"/>
    <w:pPr>
      <w:ind w:firstLine="709"/>
      <w:jc w:val="center"/>
    </w:pPr>
    <w:rPr>
      <w:b/>
      <w:sz w:val="28"/>
    </w:rPr>
  </w:style>
  <w:style w:type="paragraph" w:styleId="a6">
    <w:name w:val="Body Text"/>
    <w:basedOn w:val="a"/>
    <w:rsid w:val="003E796E"/>
    <w:pPr>
      <w:jc w:val="center"/>
    </w:pPr>
    <w:rPr>
      <w:sz w:val="28"/>
    </w:rPr>
  </w:style>
  <w:style w:type="paragraph" w:styleId="3">
    <w:name w:val="Body Text Indent 3"/>
    <w:basedOn w:val="a"/>
    <w:rsid w:val="003E796E"/>
    <w:pPr>
      <w:ind w:firstLine="709"/>
      <w:jc w:val="both"/>
    </w:pPr>
    <w:rPr>
      <w:sz w:val="28"/>
    </w:rPr>
  </w:style>
  <w:style w:type="paragraph" w:styleId="22">
    <w:name w:val="Body Text 2"/>
    <w:basedOn w:val="a"/>
    <w:link w:val="23"/>
    <w:rsid w:val="003E796E"/>
    <w:pPr>
      <w:jc w:val="both"/>
    </w:pPr>
    <w:rPr>
      <w:b/>
      <w:sz w:val="28"/>
    </w:rPr>
  </w:style>
  <w:style w:type="paragraph" w:styleId="a7">
    <w:name w:val="Balloon Text"/>
    <w:basedOn w:val="a"/>
    <w:semiHidden/>
    <w:rsid w:val="00945A3F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AA41F6"/>
    <w:rPr>
      <w:sz w:val="26"/>
      <w:szCs w:val="24"/>
    </w:rPr>
  </w:style>
  <w:style w:type="paragraph" w:styleId="a8">
    <w:name w:val="Subtitle"/>
    <w:basedOn w:val="a"/>
    <w:link w:val="a9"/>
    <w:qFormat/>
    <w:rsid w:val="009A346E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9A346E"/>
    <w:rPr>
      <w:sz w:val="28"/>
    </w:rPr>
  </w:style>
  <w:style w:type="character" w:styleId="aa">
    <w:name w:val="Strong"/>
    <w:basedOn w:val="a0"/>
    <w:uiPriority w:val="22"/>
    <w:qFormat/>
    <w:rsid w:val="00894E4F"/>
    <w:rPr>
      <w:b/>
      <w:bCs/>
    </w:rPr>
  </w:style>
  <w:style w:type="character" w:customStyle="1" w:styleId="23">
    <w:name w:val="Основной текст 2 Знак"/>
    <w:link w:val="22"/>
    <w:rsid w:val="00664264"/>
    <w:rPr>
      <w:b/>
      <w:sz w:val="28"/>
      <w:szCs w:val="24"/>
    </w:rPr>
  </w:style>
  <w:style w:type="character" w:customStyle="1" w:styleId="21">
    <w:name w:val="Основной текст с отступом 2 Знак"/>
    <w:basedOn w:val="a0"/>
    <w:link w:val="20"/>
    <w:rsid w:val="00E0772A"/>
    <w:rPr>
      <w:sz w:val="24"/>
      <w:szCs w:val="24"/>
    </w:rPr>
  </w:style>
  <w:style w:type="paragraph" w:customStyle="1" w:styleId="ConsPlusNonformat">
    <w:name w:val="ConsPlusNonformat"/>
    <w:rsid w:val="003D7D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3D7DDD"/>
    <w:pPr>
      <w:ind w:left="720"/>
      <w:contextualSpacing/>
    </w:pPr>
  </w:style>
  <w:style w:type="paragraph" w:customStyle="1" w:styleId="ConsPlusNormal">
    <w:name w:val="ConsPlusNormal"/>
    <w:rsid w:val="003D7D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uiPriority w:val="59"/>
    <w:rsid w:val="00FB0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66B2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0">
    <w:name w:val="Сетка таблицы1"/>
    <w:basedOn w:val="a1"/>
    <w:next w:val="ac"/>
    <w:uiPriority w:val="59"/>
    <w:rsid w:val="0069244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6E"/>
    <w:rPr>
      <w:sz w:val="24"/>
      <w:szCs w:val="24"/>
    </w:rPr>
  </w:style>
  <w:style w:type="paragraph" w:styleId="1">
    <w:name w:val="heading 1"/>
    <w:basedOn w:val="a"/>
    <w:next w:val="a"/>
    <w:qFormat/>
    <w:rsid w:val="003E796E"/>
    <w:pPr>
      <w:keepNext/>
      <w:outlineLvl w:val="0"/>
    </w:pPr>
  </w:style>
  <w:style w:type="paragraph" w:styleId="2">
    <w:name w:val="heading 2"/>
    <w:basedOn w:val="a"/>
    <w:next w:val="a"/>
    <w:qFormat/>
    <w:rsid w:val="003E796E"/>
    <w:pPr>
      <w:keepNext/>
      <w:ind w:firstLine="709"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qFormat/>
    <w:rsid w:val="00F057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E796E"/>
    <w:pPr>
      <w:keepNext/>
      <w:outlineLvl w:val="4"/>
    </w:pPr>
    <w:rPr>
      <w:b/>
    </w:rPr>
  </w:style>
  <w:style w:type="paragraph" w:styleId="6">
    <w:name w:val="heading 6"/>
    <w:basedOn w:val="a"/>
    <w:next w:val="a"/>
    <w:qFormat/>
    <w:rsid w:val="003E796E"/>
    <w:pPr>
      <w:keepNext/>
      <w:outlineLvl w:val="5"/>
    </w:pPr>
    <w:rPr>
      <w:b/>
      <w:cap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796E"/>
    <w:pPr>
      <w:ind w:firstLine="709"/>
      <w:jc w:val="both"/>
    </w:pPr>
    <w:rPr>
      <w:sz w:val="26"/>
    </w:rPr>
  </w:style>
  <w:style w:type="paragraph" w:styleId="20">
    <w:name w:val="Body Text Indent 2"/>
    <w:basedOn w:val="a"/>
    <w:link w:val="21"/>
    <w:rsid w:val="003E796E"/>
    <w:pPr>
      <w:ind w:firstLine="709"/>
      <w:jc w:val="both"/>
    </w:pPr>
  </w:style>
  <w:style w:type="paragraph" w:styleId="a5">
    <w:name w:val="Title"/>
    <w:basedOn w:val="a"/>
    <w:qFormat/>
    <w:rsid w:val="003E796E"/>
    <w:pPr>
      <w:ind w:firstLine="709"/>
      <w:jc w:val="center"/>
    </w:pPr>
    <w:rPr>
      <w:b/>
      <w:sz w:val="28"/>
    </w:rPr>
  </w:style>
  <w:style w:type="paragraph" w:styleId="a6">
    <w:name w:val="Body Text"/>
    <w:basedOn w:val="a"/>
    <w:rsid w:val="003E796E"/>
    <w:pPr>
      <w:jc w:val="center"/>
    </w:pPr>
    <w:rPr>
      <w:sz w:val="28"/>
    </w:rPr>
  </w:style>
  <w:style w:type="paragraph" w:styleId="3">
    <w:name w:val="Body Text Indent 3"/>
    <w:basedOn w:val="a"/>
    <w:rsid w:val="003E796E"/>
    <w:pPr>
      <w:ind w:firstLine="709"/>
      <w:jc w:val="both"/>
    </w:pPr>
    <w:rPr>
      <w:sz w:val="28"/>
    </w:rPr>
  </w:style>
  <w:style w:type="paragraph" w:styleId="22">
    <w:name w:val="Body Text 2"/>
    <w:basedOn w:val="a"/>
    <w:link w:val="23"/>
    <w:rsid w:val="003E796E"/>
    <w:pPr>
      <w:jc w:val="both"/>
    </w:pPr>
    <w:rPr>
      <w:b/>
      <w:sz w:val="28"/>
    </w:rPr>
  </w:style>
  <w:style w:type="paragraph" w:styleId="a7">
    <w:name w:val="Balloon Text"/>
    <w:basedOn w:val="a"/>
    <w:semiHidden/>
    <w:rsid w:val="00945A3F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AA41F6"/>
    <w:rPr>
      <w:sz w:val="26"/>
      <w:szCs w:val="24"/>
    </w:rPr>
  </w:style>
  <w:style w:type="paragraph" w:styleId="a8">
    <w:name w:val="Subtitle"/>
    <w:basedOn w:val="a"/>
    <w:link w:val="a9"/>
    <w:qFormat/>
    <w:rsid w:val="009A346E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9A346E"/>
    <w:rPr>
      <w:sz w:val="28"/>
    </w:rPr>
  </w:style>
  <w:style w:type="character" w:styleId="aa">
    <w:name w:val="Strong"/>
    <w:basedOn w:val="a0"/>
    <w:uiPriority w:val="22"/>
    <w:qFormat/>
    <w:rsid w:val="00894E4F"/>
    <w:rPr>
      <w:b/>
      <w:bCs/>
    </w:rPr>
  </w:style>
  <w:style w:type="character" w:customStyle="1" w:styleId="23">
    <w:name w:val="Основной текст 2 Знак"/>
    <w:link w:val="22"/>
    <w:rsid w:val="00664264"/>
    <w:rPr>
      <w:b/>
      <w:sz w:val="28"/>
      <w:szCs w:val="24"/>
    </w:rPr>
  </w:style>
  <w:style w:type="character" w:customStyle="1" w:styleId="21">
    <w:name w:val="Основной текст с отступом 2 Знак"/>
    <w:basedOn w:val="a0"/>
    <w:link w:val="20"/>
    <w:rsid w:val="00E0772A"/>
    <w:rPr>
      <w:sz w:val="24"/>
      <w:szCs w:val="24"/>
    </w:rPr>
  </w:style>
  <w:style w:type="paragraph" w:customStyle="1" w:styleId="ConsPlusNonformat">
    <w:name w:val="ConsPlusNonformat"/>
    <w:rsid w:val="003D7D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3D7DDD"/>
    <w:pPr>
      <w:ind w:left="720"/>
      <w:contextualSpacing/>
    </w:pPr>
  </w:style>
  <w:style w:type="paragraph" w:customStyle="1" w:styleId="ConsPlusNormal">
    <w:name w:val="ConsPlusNormal"/>
    <w:rsid w:val="003D7D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uiPriority w:val="59"/>
    <w:rsid w:val="00FB0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66B2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0">
    <w:name w:val="Сетка таблицы1"/>
    <w:basedOn w:val="a1"/>
    <w:next w:val="ac"/>
    <w:uiPriority w:val="59"/>
    <w:rsid w:val="00692446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0A116-712B-43F7-8235-8678D009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Сторожилова Валентина Николаевна</cp:lastModifiedBy>
  <cp:revision>2</cp:revision>
  <cp:lastPrinted>2023-07-18T05:03:00Z</cp:lastPrinted>
  <dcterms:created xsi:type="dcterms:W3CDTF">2025-07-04T11:01:00Z</dcterms:created>
  <dcterms:modified xsi:type="dcterms:W3CDTF">2025-07-04T11:01:00Z</dcterms:modified>
</cp:coreProperties>
</file>