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69D" w:rsidRPr="007231E4" w:rsidRDefault="00D06A70" w:rsidP="00024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7231E4">
        <w:rPr>
          <w:rFonts w:ascii="Times New Roman" w:hAnsi="Times New Roman" w:cs="Times New Roman"/>
          <w:sz w:val="24"/>
          <w:szCs w:val="24"/>
        </w:rPr>
        <w:t>Уважаемые руководители!</w:t>
      </w:r>
    </w:p>
    <w:p w:rsidR="00D06A70" w:rsidRPr="00024F79" w:rsidRDefault="00024F79" w:rsidP="00024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Министерство труда</w:t>
      </w:r>
      <w:r w:rsidR="00D06A70" w:rsidRPr="00024F79">
        <w:rPr>
          <w:rFonts w:ascii="Times New Roman" w:hAnsi="Times New Roman" w:cs="Times New Roman"/>
          <w:sz w:val="24"/>
          <w:szCs w:val="24"/>
        </w:rPr>
        <w:t>, занятости и миграционной политики Самарской области (далее- министерство) информирует о проведении в период с 24 по 26 сентября 2025 года на площадке выставочной компании «Экспо-Волга» 23-ей межрегиональной специализированной выставки-форума «Промышленный салон».</w:t>
      </w:r>
    </w:p>
    <w:p w:rsidR="00D06A70" w:rsidRPr="00024F79" w:rsidRDefault="00024F79" w:rsidP="00024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6A70" w:rsidRPr="00024F79">
        <w:rPr>
          <w:rFonts w:ascii="Times New Roman" w:hAnsi="Times New Roman" w:cs="Times New Roman"/>
          <w:sz w:val="24"/>
          <w:szCs w:val="24"/>
        </w:rPr>
        <w:t>Выставка-форум «Промышленный салон» на протяжении многих лет остается одним из ключевых отраслевых мероприятий для презентации современного оборудования, передовых технологий и развития деловых отношений между представителями производства, бизнеса, науки, органов власти. Деловая программа выставки ежегодно становится экспертной площадкой по выборке конкретных мер поддержки предприятий в регионе.</w:t>
      </w:r>
    </w:p>
    <w:p w:rsidR="00D06A70" w:rsidRPr="00024F79" w:rsidRDefault="00024F79" w:rsidP="00024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06A70" w:rsidRPr="00024F79">
        <w:rPr>
          <w:rFonts w:ascii="Times New Roman" w:hAnsi="Times New Roman" w:cs="Times New Roman"/>
          <w:sz w:val="24"/>
          <w:szCs w:val="24"/>
        </w:rPr>
        <w:t>В рамках деловой программы выставки министерством проводится информационный семинар на тему «Актуальные аспекты охраны труда».</w:t>
      </w:r>
    </w:p>
    <w:p w:rsidR="00D06A70" w:rsidRPr="00024F79" w:rsidRDefault="00024F79" w:rsidP="00024F7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D06A70" w:rsidRPr="00024F79">
        <w:rPr>
          <w:rFonts w:ascii="Times New Roman" w:hAnsi="Times New Roman" w:cs="Times New Roman"/>
          <w:sz w:val="24"/>
          <w:szCs w:val="24"/>
          <w:u w:val="single"/>
        </w:rPr>
        <w:t>Семинар состоится 25.09.2025 в 11-00 по адресу: г.</w:t>
      </w:r>
      <w:r w:rsidRPr="00024F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6A70" w:rsidRPr="00024F79">
        <w:rPr>
          <w:rFonts w:ascii="Times New Roman" w:hAnsi="Times New Roman" w:cs="Times New Roman"/>
          <w:sz w:val="24"/>
          <w:szCs w:val="24"/>
          <w:u w:val="single"/>
        </w:rPr>
        <w:t xml:space="preserve">Самара, </w:t>
      </w:r>
      <w:proofErr w:type="spellStart"/>
      <w:r w:rsidR="00D06A70" w:rsidRPr="00024F79">
        <w:rPr>
          <w:rFonts w:ascii="Times New Roman" w:hAnsi="Times New Roman" w:cs="Times New Roman"/>
          <w:sz w:val="24"/>
          <w:szCs w:val="24"/>
          <w:u w:val="single"/>
        </w:rPr>
        <w:t>ул.Мичурина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6A70" w:rsidRPr="00024F79">
        <w:rPr>
          <w:rFonts w:ascii="Times New Roman" w:hAnsi="Times New Roman" w:cs="Times New Roman"/>
          <w:sz w:val="24"/>
          <w:szCs w:val="24"/>
          <w:u w:val="single"/>
        </w:rPr>
        <w:t>23А, ВК «ЭКСПО-ВОЛГА», конференц-зал (2 этаж).</w:t>
      </w:r>
    </w:p>
    <w:p w:rsidR="00D06A70" w:rsidRPr="00024F79" w:rsidRDefault="00024F79" w:rsidP="00024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06A70" w:rsidRPr="00024F79">
        <w:rPr>
          <w:rFonts w:ascii="Times New Roman" w:hAnsi="Times New Roman" w:cs="Times New Roman"/>
          <w:sz w:val="24"/>
          <w:szCs w:val="24"/>
        </w:rPr>
        <w:t>На семинаре будут рассмотрены вопросы о проведении обязательных предварительных и периодических медицинских осмотров работников, об особенностях осуществления государственного контроля (надзора)за соблюдением трудового законо</w:t>
      </w:r>
      <w:r w:rsidR="00BF3B30" w:rsidRPr="00024F79">
        <w:rPr>
          <w:rFonts w:ascii="Times New Roman" w:hAnsi="Times New Roman" w:cs="Times New Roman"/>
          <w:sz w:val="24"/>
          <w:szCs w:val="24"/>
        </w:rPr>
        <w:t>дательства, об особенностях привлечения к административной ответственности, о предупредительных мерах по сокращению производственного травматизма, о переходе на Единые типовые нормы и порядке обеспечения средствами индивидуальной защиты, о корпоративных программах укрепления здоровья на рабочем месте в Самарской области.</w:t>
      </w:r>
    </w:p>
    <w:p w:rsidR="00BF3B30" w:rsidRPr="00024F79" w:rsidRDefault="00024F79" w:rsidP="00024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F3B30" w:rsidRPr="00024F79">
        <w:rPr>
          <w:rFonts w:ascii="Times New Roman" w:hAnsi="Times New Roman" w:cs="Times New Roman"/>
          <w:sz w:val="24"/>
          <w:szCs w:val="24"/>
        </w:rPr>
        <w:t>К участию в семинаре приглашаются представители организаций.</w:t>
      </w:r>
    </w:p>
    <w:p w:rsidR="00BF3B30" w:rsidRPr="00024F79" w:rsidRDefault="00024F79" w:rsidP="00024F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F3B30" w:rsidRPr="00024F79">
        <w:rPr>
          <w:rFonts w:ascii="Times New Roman" w:hAnsi="Times New Roman" w:cs="Times New Roman"/>
          <w:sz w:val="24"/>
          <w:szCs w:val="24"/>
        </w:rPr>
        <w:t xml:space="preserve">Информацию об участниках семинара (ФИО, должность, наименование организации) прошу направить </w:t>
      </w:r>
      <w:r w:rsidR="00BF3B30" w:rsidRPr="00024F79">
        <w:rPr>
          <w:rFonts w:ascii="Times New Roman" w:hAnsi="Times New Roman" w:cs="Times New Roman"/>
          <w:sz w:val="24"/>
          <w:szCs w:val="24"/>
          <w:u w:val="single"/>
        </w:rPr>
        <w:t>в срок до 23.09.2025</w:t>
      </w:r>
      <w:r w:rsidR="00BF3B30" w:rsidRPr="00024F79">
        <w:rPr>
          <w:rFonts w:ascii="Times New Roman" w:hAnsi="Times New Roman" w:cs="Times New Roman"/>
          <w:sz w:val="24"/>
          <w:szCs w:val="24"/>
        </w:rPr>
        <w:t xml:space="preserve"> по адресу электронной почты: </w:t>
      </w:r>
      <w:hyperlink r:id="rId4" w:history="1">
        <w:r w:rsidRPr="00BE6BD8">
          <w:rPr>
            <w:rStyle w:val="a3"/>
            <w:rFonts w:ascii="Times New Roman" w:hAnsi="Times New Roman" w:cs="Times New Roman"/>
            <w:sz w:val="24"/>
            <w:szCs w:val="24"/>
          </w:rPr>
          <w:t>KlimachevaTE@admbg.org</w:t>
        </w:r>
      </w:hyperlink>
    </w:p>
    <w:p w:rsidR="00BF3B30" w:rsidRPr="00024F79" w:rsidRDefault="00BF3B30" w:rsidP="00024F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6A70" w:rsidRDefault="00D06A70">
      <w:bookmarkStart w:id="0" w:name="_GoBack"/>
      <w:bookmarkEnd w:id="0"/>
    </w:p>
    <w:sectPr w:rsidR="00D06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A70"/>
    <w:rsid w:val="00024F79"/>
    <w:rsid w:val="007231E4"/>
    <w:rsid w:val="007A669D"/>
    <w:rsid w:val="00BF3B30"/>
    <w:rsid w:val="00D06A70"/>
    <w:rsid w:val="00E5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F0AA1-A898-4C41-BB9E-ADCF2C53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3B3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3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imachevaTE@admbg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4</cp:revision>
  <cp:lastPrinted>2025-09-19T05:19:00Z</cp:lastPrinted>
  <dcterms:created xsi:type="dcterms:W3CDTF">2025-09-19T04:05:00Z</dcterms:created>
  <dcterms:modified xsi:type="dcterms:W3CDTF">2025-09-19T05:21:00Z</dcterms:modified>
</cp:coreProperties>
</file>