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B92" w:rsidRDefault="00F01C9E" w:rsidP="00391F8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bookmarkStart w:id="0" w:name="_GoBack"/>
      <w:bookmarkEnd w:id="0"/>
      <w:r w:rsidR="00391F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1F8A" w:rsidRDefault="00391F8A" w:rsidP="00391F8A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-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692"/>
        <w:gridCol w:w="7373"/>
      </w:tblGrid>
      <w:tr w:rsidR="00391F8A" w:rsidRPr="00391F8A" w:rsidTr="00391F8A">
        <w:trPr>
          <w:trHeight w:val="543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91F8A" w:rsidRPr="00391F8A" w:rsidRDefault="00391F8A" w:rsidP="00391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1F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Район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91F8A" w:rsidRPr="00391F8A" w:rsidRDefault="00391F8A" w:rsidP="00391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1F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Адреса</w:t>
            </w:r>
          </w:p>
        </w:tc>
      </w:tr>
      <w:tr w:rsidR="00391F8A" w:rsidRPr="00391F8A" w:rsidTr="00391F8A">
        <w:trPr>
          <w:trHeight w:val="1070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91F8A" w:rsidRPr="00391F8A" w:rsidRDefault="00391F8A" w:rsidP="00391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1F8A">
              <w:rPr>
                <w:rFonts w:ascii="Times New Roman" w:hAnsi="Times New Roman" w:cs="Times New Roman"/>
                <w:sz w:val="28"/>
                <w:szCs w:val="28"/>
              </w:rPr>
              <w:t>Красноглинский</w:t>
            </w:r>
            <w:proofErr w:type="spellEnd"/>
          </w:p>
          <w:p w:rsidR="00391F8A" w:rsidRPr="00391F8A" w:rsidRDefault="00391F8A" w:rsidP="00391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1F8A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91F8A" w:rsidRPr="00391F8A" w:rsidRDefault="00391F8A" w:rsidP="00391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1F8A">
              <w:rPr>
                <w:rFonts w:ascii="Times New Roman" w:hAnsi="Times New Roman" w:cs="Times New Roman"/>
                <w:sz w:val="28"/>
                <w:szCs w:val="28"/>
              </w:rPr>
              <w:t xml:space="preserve">-пос. </w:t>
            </w:r>
            <w:proofErr w:type="spellStart"/>
            <w:r w:rsidRPr="00391F8A">
              <w:rPr>
                <w:rFonts w:ascii="Times New Roman" w:hAnsi="Times New Roman" w:cs="Times New Roman"/>
                <w:sz w:val="28"/>
                <w:szCs w:val="28"/>
              </w:rPr>
              <w:t>Мехзавод</w:t>
            </w:r>
            <w:proofErr w:type="spellEnd"/>
            <w:r w:rsidRPr="00391F8A">
              <w:rPr>
                <w:rFonts w:ascii="Times New Roman" w:hAnsi="Times New Roman" w:cs="Times New Roman"/>
                <w:sz w:val="28"/>
                <w:szCs w:val="28"/>
              </w:rPr>
              <w:t>, Московское шоссе, 20 (ПАО «Салют»)</w:t>
            </w:r>
          </w:p>
          <w:p w:rsidR="00391F8A" w:rsidRPr="00391F8A" w:rsidRDefault="00391F8A" w:rsidP="00391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1F8A">
              <w:rPr>
                <w:rFonts w:ascii="Times New Roman" w:hAnsi="Times New Roman" w:cs="Times New Roman"/>
                <w:sz w:val="28"/>
                <w:szCs w:val="28"/>
              </w:rPr>
              <w:t>-пос. Красная Глинка (ЗАО группы компаний «</w:t>
            </w:r>
            <w:proofErr w:type="spellStart"/>
            <w:r w:rsidRPr="00391F8A">
              <w:rPr>
                <w:rFonts w:ascii="Times New Roman" w:hAnsi="Times New Roman" w:cs="Times New Roman"/>
                <w:sz w:val="28"/>
                <w:szCs w:val="28"/>
              </w:rPr>
              <w:t>Элеткрощит</w:t>
            </w:r>
            <w:proofErr w:type="spellEnd"/>
            <w:r w:rsidRPr="00391F8A">
              <w:rPr>
                <w:rFonts w:ascii="Times New Roman" w:hAnsi="Times New Roman" w:cs="Times New Roman"/>
                <w:sz w:val="28"/>
                <w:szCs w:val="28"/>
              </w:rPr>
              <w:t xml:space="preserve"> ТМ-Самара»)</w:t>
            </w:r>
          </w:p>
          <w:p w:rsidR="00391F8A" w:rsidRPr="00391F8A" w:rsidRDefault="00391F8A" w:rsidP="00391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1F8A">
              <w:rPr>
                <w:rFonts w:ascii="Times New Roman" w:hAnsi="Times New Roman" w:cs="Times New Roman"/>
                <w:sz w:val="28"/>
                <w:szCs w:val="28"/>
              </w:rPr>
              <w:t>-пос. Прибрежный (ОП «</w:t>
            </w:r>
            <w:proofErr w:type="spellStart"/>
            <w:r w:rsidRPr="00391F8A">
              <w:rPr>
                <w:rFonts w:ascii="Times New Roman" w:hAnsi="Times New Roman" w:cs="Times New Roman"/>
                <w:sz w:val="28"/>
                <w:szCs w:val="28"/>
              </w:rPr>
              <w:t>Винтай</w:t>
            </w:r>
            <w:proofErr w:type="spellEnd"/>
            <w:r w:rsidRPr="00391F8A">
              <w:rPr>
                <w:rFonts w:ascii="Times New Roman" w:hAnsi="Times New Roman" w:cs="Times New Roman"/>
                <w:sz w:val="28"/>
                <w:szCs w:val="28"/>
              </w:rPr>
              <w:t>» ОАО «Кузнецов»)</w:t>
            </w:r>
          </w:p>
        </w:tc>
      </w:tr>
      <w:tr w:rsidR="00391F8A" w:rsidRPr="00391F8A" w:rsidTr="00391F8A">
        <w:trPr>
          <w:trHeight w:val="1070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91F8A" w:rsidRPr="00391F8A" w:rsidRDefault="00391F8A" w:rsidP="00391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1F8A">
              <w:rPr>
                <w:rFonts w:ascii="Times New Roman" w:hAnsi="Times New Roman" w:cs="Times New Roman"/>
                <w:sz w:val="28"/>
                <w:szCs w:val="28"/>
              </w:rPr>
              <w:t>Кировский</w:t>
            </w:r>
          </w:p>
          <w:p w:rsidR="00391F8A" w:rsidRPr="00391F8A" w:rsidRDefault="00391F8A" w:rsidP="00391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1F8A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91F8A" w:rsidRPr="00391F8A" w:rsidRDefault="00391F8A" w:rsidP="00391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1F8A">
              <w:rPr>
                <w:rFonts w:ascii="Times New Roman" w:hAnsi="Times New Roman" w:cs="Times New Roman"/>
                <w:sz w:val="28"/>
                <w:szCs w:val="28"/>
              </w:rPr>
              <w:t>-Аэропортовское шоссе, 74, (территория ярмарки «Заря»)</w:t>
            </w:r>
          </w:p>
          <w:p w:rsidR="00391F8A" w:rsidRPr="00391F8A" w:rsidRDefault="00391F8A" w:rsidP="00391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1F8A">
              <w:rPr>
                <w:rFonts w:ascii="Times New Roman" w:hAnsi="Times New Roman" w:cs="Times New Roman"/>
                <w:sz w:val="28"/>
                <w:szCs w:val="28"/>
              </w:rPr>
              <w:t xml:space="preserve">-ул. </w:t>
            </w:r>
            <w:proofErr w:type="spellStart"/>
            <w:r w:rsidRPr="00391F8A">
              <w:rPr>
                <w:rFonts w:ascii="Times New Roman" w:hAnsi="Times New Roman" w:cs="Times New Roman"/>
                <w:sz w:val="28"/>
                <w:szCs w:val="28"/>
              </w:rPr>
              <w:t>Земеца</w:t>
            </w:r>
            <w:proofErr w:type="spellEnd"/>
            <w:r w:rsidRPr="00391F8A">
              <w:rPr>
                <w:rFonts w:ascii="Times New Roman" w:hAnsi="Times New Roman" w:cs="Times New Roman"/>
                <w:sz w:val="28"/>
                <w:szCs w:val="28"/>
              </w:rPr>
              <w:t>, 20, (АО «РКЦ «Прогресс»)</w:t>
            </w:r>
          </w:p>
          <w:p w:rsidR="00391F8A" w:rsidRPr="00391F8A" w:rsidRDefault="00391F8A" w:rsidP="00391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1F8A">
              <w:rPr>
                <w:rFonts w:ascii="Times New Roman" w:hAnsi="Times New Roman" w:cs="Times New Roman"/>
                <w:sz w:val="28"/>
                <w:szCs w:val="28"/>
              </w:rPr>
              <w:t>- пл. им. В</w:t>
            </w:r>
            <w:proofErr w:type="gramStart"/>
            <w:r w:rsidRPr="00391F8A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391F8A">
              <w:rPr>
                <w:rFonts w:ascii="Times New Roman" w:hAnsi="Times New Roman" w:cs="Times New Roman"/>
                <w:sz w:val="28"/>
                <w:szCs w:val="28"/>
              </w:rPr>
              <w:t>, Мочалова (напротив ДК «Металлург»)</w:t>
            </w:r>
          </w:p>
          <w:p w:rsidR="00391F8A" w:rsidRPr="00391F8A" w:rsidRDefault="00391F8A" w:rsidP="00391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1F8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391F8A">
              <w:rPr>
                <w:rFonts w:ascii="Times New Roman" w:hAnsi="Times New Roman" w:cs="Times New Roman"/>
                <w:sz w:val="28"/>
                <w:szCs w:val="28"/>
              </w:rPr>
              <w:t>Зубчаниновское</w:t>
            </w:r>
            <w:proofErr w:type="spellEnd"/>
            <w:r w:rsidRPr="00391F8A">
              <w:rPr>
                <w:rFonts w:ascii="Times New Roman" w:hAnsi="Times New Roman" w:cs="Times New Roman"/>
                <w:sz w:val="28"/>
                <w:szCs w:val="28"/>
              </w:rPr>
              <w:t xml:space="preserve"> шоссе, 167-169/ Днепровский пр-т, 7</w:t>
            </w:r>
          </w:p>
          <w:p w:rsidR="00391F8A" w:rsidRPr="00391F8A" w:rsidRDefault="00391F8A" w:rsidP="00391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1F8A">
              <w:rPr>
                <w:rFonts w:ascii="Times New Roman" w:hAnsi="Times New Roman" w:cs="Times New Roman"/>
                <w:sz w:val="28"/>
                <w:szCs w:val="28"/>
              </w:rPr>
              <w:t>- ул. Воеводина, 14, 14</w:t>
            </w:r>
            <w:proofErr w:type="gramStart"/>
            <w:r w:rsidRPr="00391F8A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  <w:p w:rsidR="00391F8A" w:rsidRPr="00391F8A" w:rsidRDefault="00391F8A" w:rsidP="00391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1F8A">
              <w:rPr>
                <w:rFonts w:ascii="Times New Roman" w:hAnsi="Times New Roman" w:cs="Times New Roman"/>
                <w:sz w:val="28"/>
                <w:szCs w:val="28"/>
              </w:rPr>
              <w:t>-ул. Товарная, 7</w:t>
            </w:r>
          </w:p>
          <w:p w:rsidR="00391F8A" w:rsidRPr="00391F8A" w:rsidRDefault="00391F8A" w:rsidP="00391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1F8A">
              <w:rPr>
                <w:rFonts w:ascii="Times New Roman" w:hAnsi="Times New Roman" w:cs="Times New Roman"/>
                <w:sz w:val="28"/>
                <w:szCs w:val="28"/>
              </w:rPr>
              <w:t>- пр-т Кирова, 261-283</w:t>
            </w:r>
          </w:p>
          <w:p w:rsidR="00391F8A" w:rsidRPr="00391F8A" w:rsidRDefault="00391F8A" w:rsidP="00391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1F8A">
              <w:rPr>
                <w:rFonts w:ascii="Times New Roman" w:hAnsi="Times New Roman" w:cs="Times New Roman"/>
                <w:sz w:val="28"/>
                <w:szCs w:val="28"/>
              </w:rPr>
              <w:t xml:space="preserve">- Аэропортовское шоссе / ул. </w:t>
            </w:r>
            <w:proofErr w:type="gramStart"/>
            <w:r w:rsidRPr="00391F8A">
              <w:rPr>
                <w:rFonts w:ascii="Times New Roman" w:hAnsi="Times New Roman" w:cs="Times New Roman"/>
                <w:sz w:val="28"/>
                <w:szCs w:val="28"/>
              </w:rPr>
              <w:t>Транзитная</w:t>
            </w:r>
            <w:proofErr w:type="gramEnd"/>
          </w:p>
          <w:p w:rsidR="00391F8A" w:rsidRPr="00391F8A" w:rsidRDefault="00391F8A" w:rsidP="00391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1F8A">
              <w:rPr>
                <w:rFonts w:ascii="Times New Roman" w:hAnsi="Times New Roman" w:cs="Times New Roman"/>
                <w:sz w:val="28"/>
                <w:szCs w:val="28"/>
              </w:rPr>
              <w:t>- ул. Магистральная (ост</w:t>
            </w:r>
            <w:proofErr w:type="gramStart"/>
            <w:r w:rsidRPr="00391F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391F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91F8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391F8A">
              <w:rPr>
                <w:rFonts w:ascii="Times New Roman" w:hAnsi="Times New Roman" w:cs="Times New Roman"/>
                <w:sz w:val="28"/>
                <w:szCs w:val="28"/>
              </w:rPr>
              <w:t>/т. «Луч»)</w:t>
            </w:r>
          </w:p>
          <w:p w:rsidR="00391F8A" w:rsidRPr="00391F8A" w:rsidRDefault="00391F8A" w:rsidP="00391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1F8A">
              <w:rPr>
                <w:rFonts w:ascii="Times New Roman" w:hAnsi="Times New Roman" w:cs="Times New Roman"/>
                <w:sz w:val="28"/>
                <w:szCs w:val="28"/>
              </w:rPr>
              <w:t>- пр-т Карла Маркса, 15</w:t>
            </w:r>
            <w:proofErr w:type="gramStart"/>
            <w:r w:rsidRPr="00391F8A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  <w:p w:rsidR="00391F8A" w:rsidRPr="00391F8A" w:rsidRDefault="00391F8A" w:rsidP="00391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1F8A">
              <w:rPr>
                <w:rFonts w:ascii="Times New Roman" w:hAnsi="Times New Roman" w:cs="Times New Roman"/>
                <w:sz w:val="28"/>
                <w:szCs w:val="28"/>
              </w:rPr>
              <w:t>- ул. Георгия Димитрова, 20</w:t>
            </w:r>
          </w:p>
        </w:tc>
      </w:tr>
      <w:tr w:rsidR="00391F8A" w:rsidRPr="00391F8A" w:rsidTr="00391F8A">
        <w:trPr>
          <w:trHeight w:val="758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91F8A" w:rsidRPr="00391F8A" w:rsidRDefault="00391F8A" w:rsidP="00391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1F8A">
              <w:rPr>
                <w:rFonts w:ascii="Times New Roman" w:hAnsi="Times New Roman" w:cs="Times New Roman"/>
                <w:sz w:val="28"/>
                <w:szCs w:val="28"/>
              </w:rPr>
              <w:t>Железнодорожный район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91F8A" w:rsidRPr="00391F8A" w:rsidRDefault="00391F8A" w:rsidP="00391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1F8A">
              <w:rPr>
                <w:rFonts w:ascii="Times New Roman" w:hAnsi="Times New Roman" w:cs="Times New Roman"/>
                <w:sz w:val="28"/>
                <w:szCs w:val="28"/>
              </w:rPr>
              <w:t>-ул. Гагарина около домов 37-47</w:t>
            </w:r>
          </w:p>
        </w:tc>
      </w:tr>
      <w:tr w:rsidR="00391F8A" w:rsidRPr="00391F8A" w:rsidTr="00391F8A">
        <w:trPr>
          <w:trHeight w:val="1070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91F8A" w:rsidRPr="00391F8A" w:rsidRDefault="00391F8A" w:rsidP="00391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1F8A">
              <w:rPr>
                <w:rFonts w:ascii="Times New Roman" w:hAnsi="Times New Roman" w:cs="Times New Roman"/>
                <w:sz w:val="28"/>
                <w:szCs w:val="28"/>
              </w:rPr>
              <w:t>Советский</w:t>
            </w:r>
          </w:p>
          <w:p w:rsidR="00391F8A" w:rsidRPr="00391F8A" w:rsidRDefault="00391F8A" w:rsidP="00391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1F8A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91F8A" w:rsidRPr="00391F8A" w:rsidRDefault="00391F8A" w:rsidP="00391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1F8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391F8A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391F8A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391F8A">
              <w:rPr>
                <w:rFonts w:ascii="Times New Roman" w:hAnsi="Times New Roman" w:cs="Times New Roman"/>
                <w:sz w:val="28"/>
                <w:szCs w:val="28"/>
              </w:rPr>
              <w:t>вроры</w:t>
            </w:r>
            <w:proofErr w:type="spellEnd"/>
            <w:r w:rsidRPr="00391F8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391F8A">
              <w:rPr>
                <w:rFonts w:ascii="Times New Roman" w:hAnsi="Times New Roman" w:cs="Times New Roman"/>
                <w:sz w:val="28"/>
                <w:szCs w:val="28"/>
              </w:rPr>
              <w:t>ул.Аэродромная</w:t>
            </w:r>
            <w:proofErr w:type="spellEnd"/>
          </w:p>
          <w:p w:rsidR="00391F8A" w:rsidRPr="00391F8A" w:rsidRDefault="00391F8A" w:rsidP="00391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1F8A">
              <w:rPr>
                <w:rFonts w:ascii="Times New Roman" w:hAnsi="Times New Roman" w:cs="Times New Roman"/>
                <w:sz w:val="28"/>
                <w:szCs w:val="28"/>
              </w:rPr>
              <w:t>-ул. Калинина, 1 (ОАО «Самарский подшипниковый завод»)</w:t>
            </w:r>
          </w:p>
        </w:tc>
      </w:tr>
      <w:tr w:rsidR="00391F8A" w:rsidRPr="00391F8A" w:rsidTr="00391F8A">
        <w:trPr>
          <w:trHeight w:val="543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91F8A" w:rsidRPr="00391F8A" w:rsidRDefault="00391F8A" w:rsidP="00391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1F8A">
              <w:rPr>
                <w:rFonts w:ascii="Times New Roman" w:hAnsi="Times New Roman" w:cs="Times New Roman"/>
                <w:sz w:val="28"/>
                <w:szCs w:val="28"/>
              </w:rPr>
              <w:t>Октябрьский район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91F8A" w:rsidRPr="00391F8A" w:rsidRDefault="00391F8A" w:rsidP="00391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1F8A">
              <w:rPr>
                <w:rFonts w:ascii="Times New Roman" w:hAnsi="Times New Roman" w:cs="Times New Roman"/>
                <w:sz w:val="28"/>
                <w:szCs w:val="28"/>
              </w:rPr>
              <w:t>- Ново-Садовая, д.20</w:t>
            </w:r>
          </w:p>
        </w:tc>
      </w:tr>
      <w:tr w:rsidR="00391F8A" w:rsidRPr="00391F8A" w:rsidTr="00391F8A">
        <w:trPr>
          <w:trHeight w:val="1070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91F8A" w:rsidRPr="00391F8A" w:rsidRDefault="00391F8A" w:rsidP="00391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1F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Ленинский</w:t>
            </w:r>
          </w:p>
          <w:p w:rsidR="00391F8A" w:rsidRPr="00391F8A" w:rsidRDefault="00391F8A" w:rsidP="00391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1F8A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91F8A" w:rsidRPr="00391F8A" w:rsidRDefault="00391F8A" w:rsidP="00391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1F8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391F8A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391F8A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391F8A">
              <w:rPr>
                <w:rFonts w:ascii="Times New Roman" w:hAnsi="Times New Roman" w:cs="Times New Roman"/>
                <w:sz w:val="28"/>
                <w:szCs w:val="28"/>
              </w:rPr>
              <w:t>линическая</w:t>
            </w:r>
            <w:proofErr w:type="spellEnd"/>
            <w:r w:rsidRPr="00391F8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391F8A">
              <w:rPr>
                <w:rFonts w:ascii="Times New Roman" w:hAnsi="Times New Roman" w:cs="Times New Roman"/>
                <w:sz w:val="28"/>
                <w:szCs w:val="28"/>
              </w:rPr>
              <w:t>Чернореченская</w:t>
            </w:r>
            <w:proofErr w:type="spellEnd"/>
          </w:p>
        </w:tc>
      </w:tr>
      <w:tr w:rsidR="00391F8A" w:rsidRPr="00391F8A" w:rsidTr="00391F8A">
        <w:trPr>
          <w:trHeight w:val="758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91F8A" w:rsidRPr="00391F8A" w:rsidRDefault="00391F8A" w:rsidP="00391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1F8A">
              <w:rPr>
                <w:rFonts w:ascii="Times New Roman" w:hAnsi="Times New Roman" w:cs="Times New Roman"/>
                <w:sz w:val="28"/>
                <w:szCs w:val="28"/>
              </w:rPr>
              <w:t>Промышленный район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91F8A" w:rsidRPr="00391F8A" w:rsidRDefault="00391F8A" w:rsidP="00391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1F8A">
              <w:rPr>
                <w:rFonts w:ascii="Times New Roman" w:hAnsi="Times New Roman" w:cs="Times New Roman"/>
                <w:sz w:val="28"/>
                <w:szCs w:val="28"/>
              </w:rPr>
              <w:t>-Московское шоссе, в р-не дома 147/</w:t>
            </w:r>
            <w:proofErr w:type="spellStart"/>
            <w:proofErr w:type="gramStart"/>
            <w:r w:rsidRPr="00391F8A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proofErr w:type="gramEnd"/>
            <w:r w:rsidRPr="00391F8A">
              <w:rPr>
                <w:rFonts w:ascii="Times New Roman" w:hAnsi="Times New Roman" w:cs="Times New Roman"/>
                <w:sz w:val="28"/>
                <w:szCs w:val="28"/>
              </w:rPr>
              <w:t xml:space="preserve"> Воронежская</w:t>
            </w:r>
          </w:p>
          <w:p w:rsidR="00391F8A" w:rsidRPr="00391F8A" w:rsidRDefault="00391F8A" w:rsidP="00391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1F8A">
              <w:rPr>
                <w:rFonts w:ascii="Times New Roman" w:hAnsi="Times New Roman" w:cs="Times New Roman"/>
                <w:sz w:val="28"/>
                <w:szCs w:val="28"/>
              </w:rPr>
              <w:t>-Костромской переулок, 8</w:t>
            </w:r>
          </w:p>
        </w:tc>
      </w:tr>
    </w:tbl>
    <w:p w:rsidR="00391F8A" w:rsidRPr="00391F8A" w:rsidRDefault="00391F8A" w:rsidP="00391F8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91F8A" w:rsidRPr="00391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941"/>
    <w:rsid w:val="00391F8A"/>
    <w:rsid w:val="006B1CAC"/>
    <w:rsid w:val="00AE7B92"/>
    <w:rsid w:val="00D11941"/>
    <w:rsid w:val="00F0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Астаева Ирина</dc:creator>
  <cp:lastModifiedBy>Иванова Наталия Николаевна</cp:lastModifiedBy>
  <cp:revision>2</cp:revision>
  <dcterms:created xsi:type="dcterms:W3CDTF">2017-08-02T05:33:00Z</dcterms:created>
  <dcterms:modified xsi:type="dcterms:W3CDTF">2017-08-02T05:33:00Z</dcterms:modified>
</cp:coreProperties>
</file>