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351" w:rsidRPr="00951182" w:rsidRDefault="00877351" w:rsidP="00877351">
      <w:pPr>
        <w:jc w:val="center"/>
        <w:rPr>
          <w:rFonts w:cs="Times New Roman"/>
          <w:szCs w:val="28"/>
        </w:rPr>
      </w:pPr>
      <w:r w:rsidRPr="00951182">
        <w:rPr>
          <w:rFonts w:cs="Times New Roman"/>
          <w:szCs w:val="28"/>
        </w:rPr>
        <w:t>Уважаемые руководители!</w:t>
      </w:r>
    </w:p>
    <w:p w:rsidR="00877351" w:rsidRPr="00951182" w:rsidRDefault="00877351" w:rsidP="00877351">
      <w:pPr>
        <w:ind w:firstLine="555"/>
        <w:jc w:val="center"/>
        <w:rPr>
          <w:szCs w:val="28"/>
        </w:rPr>
      </w:pPr>
    </w:p>
    <w:p w:rsidR="00877351" w:rsidRPr="00951182" w:rsidRDefault="00877351" w:rsidP="00877351">
      <w:pPr>
        <w:spacing w:line="360" w:lineRule="auto"/>
        <w:ind w:firstLine="709"/>
        <w:rPr>
          <w:szCs w:val="28"/>
        </w:rPr>
      </w:pPr>
      <w:r w:rsidRPr="00951182">
        <w:rPr>
          <w:szCs w:val="28"/>
        </w:rPr>
        <w:t>Министерство труда</w:t>
      </w:r>
      <w:r>
        <w:rPr>
          <w:szCs w:val="28"/>
        </w:rPr>
        <w:t>, занятости и миграционной политики</w:t>
      </w:r>
      <w:r w:rsidRPr="00951182">
        <w:rPr>
          <w:szCs w:val="28"/>
        </w:rPr>
        <w:t xml:space="preserve"> </w:t>
      </w:r>
      <w:r>
        <w:rPr>
          <w:szCs w:val="28"/>
        </w:rPr>
        <w:t xml:space="preserve">Самарской области сообщает Вам о том, что </w:t>
      </w:r>
      <w:r w:rsidRPr="00951182">
        <w:rPr>
          <w:szCs w:val="28"/>
        </w:rPr>
        <w:t>в целях</w:t>
      </w:r>
      <w:r>
        <w:rPr>
          <w:szCs w:val="28"/>
        </w:rPr>
        <w:t xml:space="preserve"> привлечения внимания широкой общественности к вопросам охраны труда,</w:t>
      </w:r>
      <w:r w:rsidRPr="00951182">
        <w:rPr>
          <w:szCs w:val="28"/>
        </w:rPr>
        <w:t xml:space="preserve"> популяризации </w:t>
      </w:r>
      <w:r>
        <w:rPr>
          <w:szCs w:val="28"/>
        </w:rPr>
        <w:t xml:space="preserve">культуры безопасного поведения </w:t>
      </w:r>
      <w:r w:rsidRPr="00951182">
        <w:rPr>
          <w:szCs w:val="28"/>
        </w:rPr>
        <w:t xml:space="preserve"> и ответственного отношения к соб</w:t>
      </w:r>
      <w:r>
        <w:rPr>
          <w:szCs w:val="28"/>
        </w:rPr>
        <w:t>людению требований охраны труда</w:t>
      </w:r>
      <w:r w:rsidRPr="001E7E90">
        <w:rPr>
          <w:szCs w:val="28"/>
        </w:rPr>
        <w:t xml:space="preserve"> </w:t>
      </w:r>
      <w:r>
        <w:rPr>
          <w:szCs w:val="28"/>
        </w:rPr>
        <w:t xml:space="preserve">, а  также в целях получения объективной информации об уровне осведомленности граждан в области охраны труда ФГБУ «ВНИИ труда» Минтруда России в рамках </w:t>
      </w:r>
      <w:r>
        <w:rPr>
          <w:szCs w:val="28"/>
          <w:lang w:val="en-US"/>
        </w:rPr>
        <w:t>XI</w:t>
      </w:r>
      <w:r>
        <w:rPr>
          <w:szCs w:val="28"/>
        </w:rPr>
        <w:t xml:space="preserve"> Всероссийской недели охраны труда инициировано проведение традиционного Всероссийского тестирования</w:t>
      </w:r>
      <w:r w:rsidRPr="00951182">
        <w:rPr>
          <w:szCs w:val="28"/>
        </w:rPr>
        <w:t xml:space="preserve"> по охране труда «Охрана труда и безопасность на работе – 202</w:t>
      </w:r>
      <w:r>
        <w:rPr>
          <w:szCs w:val="28"/>
        </w:rPr>
        <w:t>6» (далее –т</w:t>
      </w:r>
      <w:r w:rsidRPr="00951182">
        <w:rPr>
          <w:szCs w:val="28"/>
        </w:rPr>
        <w:t>естирование</w:t>
      </w:r>
      <w:r>
        <w:rPr>
          <w:szCs w:val="28"/>
        </w:rPr>
        <w:t xml:space="preserve">). </w:t>
      </w:r>
      <w:r w:rsidRPr="00951182">
        <w:rPr>
          <w:szCs w:val="28"/>
        </w:rPr>
        <w:t xml:space="preserve"> </w:t>
      </w:r>
    </w:p>
    <w:p w:rsidR="00877351" w:rsidRDefault="00877351" w:rsidP="00877351">
      <w:pPr>
        <w:spacing w:line="360" w:lineRule="auto"/>
        <w:ind w:firstLine="709"/>
        <w:rPr>
          <w:szCs w:val="28"/>
        </w:rPr>
      </w:pPr>
      <w:r w:rsidRPr="00951182">
        <w:rPr>
          <w:szCs w:val="28"/>
        </w:rPr>
        <w:t xml:space="preserve">Тестирование </w:t>
      </w:r>
      <w:r>
        <w:rPr>
          <w:szCs w:val="28"/>
        </w:rPr>
        <w:t>состоится 7 октября 2026 года в 12:00 по московскому времени.</w:t>
      </w:r>
    </w:p>
    <w:p w:rsidR="00877351" w:rsidRPr="00951182" w:rsidRDefault="00877351" w:rsidP="00877351">
      <w:pPr>
        <w:spacing w:line="360" w:lineRule="auto"/>
        <w:ind w:firstLine="709"/>
        <w:rPr>
          <w:szCs w:val="28"/>
        </w:rPr>
      </w:pPr>
      <w:r w:rsidRPr="00951182">
        <w:rPr>
          <w:szCs w:val="28"/>
        </w:rPr>
        <w:t xml:space="preserve">Прием заявок на </w:t>
      </w:r>
      <w:r>
        <w:rPr>
          <w:szCs w:val="28"/>
        </w:rPr>
        <w:t xml:space="preserve">участие в тестировании будет открыт с </w:t>
      </w:r>
      <w:r w:rsidRPr="00951182">
        <w:rPr>
          <w:szCs w:val="28"/>
        </w:rPr>
        <w:t>1 сентября 202</w:t>
      </w:r>
      <w:r>
        <w:rPr>
          <w:szCs w:val="28"/>
        </w:rPr>
        <w:t>6</w:t>
      </w:r>
      <w:r w:rsidRPr="00951182">
        <w:rPr>
          <w:szCs w:val="28"/>
        </w:rPr>
        <w:t xml:space="preserve"> года. </w:t>
      </w:r>
    </w:p>
    <w:p w:rsidR="00877351" w:rsidRPr="00AF00B0" w:rsidRDefault="00877351" w:rsidP="00877351">
      <w:pPr>
        <w:spacing w:line="360" w:lineRule="auto"/>
        <w:ind w:firstLine="709"/>
        <w:rPr>
          <w:color w:val="000080"/>
          <w:szCs w:val="28"/>
          <w:u w:val="single"/>
        </w:rPr>
      </w:pPr>
      <w:r w:rsidRPr="00951182">
        <w:rPr>
          <w:szCs w:val="28"/>
        </w:rPr>
        <w:t xml:space="preserve">Ссылка на регистрацию для участия </w:t>
      </w:r>
      <w:r>
        <w:rPr>
          <w:szCs w:val="28"/>
        </w:rPr>
        <w:t>в</w:t>
      </w:r>
      <w:r w:rsidRPr="00951182">
        <w:rPr>
          <w:szCs w:val="28"/>
        </w:rPr>
        <w:t xml:space="preserve"> тестировании: </w:t>
      </w:r>
      <w:r w:rsidRPr="00AF00B0">
        <w:rPr>
          <w:color w:val="000080"/>
          <w:szCs w:val="28"/>
          <w:u w:val="single"/>
        </w:rPr>
        <w:t>https://www.testsafety.vcot.info/</w:t>
      </w:r>
      <w:r>
        <w:rPr>
          <w:color w:val="000080"/>
          <w:szCs w:val="28"/>
          <w:u w:val="single"/>
        </w:rPr>
        <w:t>.</w:t>
      </w:r>
    </w:p>
    <w:p w:rsidR="00877351" w:rsidRPr="00951182" w:rsidRDefault="00877351" w:rsidP="00877351">
      <w:pPr>
        <w:spacing w:line="360" w:lineRule="auto"/>
        <w:ind w:firstLine="709"/>
        <w:rPr>
          <w:szCs w:val="28"/>
        </w:rPr>
      </w:pPr>
      <w:r>
        <w:rPr>
          <w:szCs w:val="28"/>
        </w:rPr>
        <w:t xml:space="preserve">Контактное лицо от </w:t>
      </w:r>
      <w:r w:rsidRPr="00951182">
        <w:rPr>
          <w:szCs w:val="28"/>
        </w:rPr>
        <w:t>ФГБ</w:t>
      </w:r>
      <w:r>
        <w:rPr>
          <w:szCs w:val="28"/>
        </w:rPr>
        <w:t>У «ВНИИ труда» Минтруда России- Казакова Екатерина Андреевна, специалист Центра исследований охраны труда, контактный телефон: +7 (499</w:t>
      </w:r>
      <w:r w:rsidRPr="00951182">
        <w:rPr>
          <w:szCs w:val="28"/>
        </w:rPr>
        <w:t xml:space="preserve">) </w:t>
      </w:r>
      <w:r>
        <w:rPr>
          <w:szCs w:val="28"/>
        </w:rPr>
        <w:t>164-96-80</w:t>
      </w:r>
      <w:r w:rsidRPr="00951182">
        <w:rPr>
          <w:szCs w:val="28"/>
        </w:rPr>
        <w:t>, e-</w:t>
      </w:r>
      <w:proofErr w:type="spellStart"/>
      <w:r w:rsidRPr="00951182">
        <w:rPr>
          <w:szCs w:val="28"/>
        </w:rPr>
        <w:t>mail</w:t>
      </w:r>
      <w:proofErr w:type="spellEnd"/>
      <w:r w:rsidRPr="00951182">
        <w:rPr>
          <w:szCs w:val="28"/>
        </w:rPr>
        <w:t xml:space="preserve">: </w:t>
      </w:r>
      <w:hyperlink r:id="rId4" w:history="1">
        <w:r w:rsidRPr="00BC048B">
          <w:rPr>
            <w:rStyle w:val="a3"/>
            <w:szCs w:val="28"/>
            <w:lang w:val="en-US"/>
          </w:rPr>
          <w:t>testsafety</w:t>
        </w:r>
        <w:r w:rsidRPr="00BC048B">
          <w:rPr>
            <w:rStyle w:val="a3"/>
            <w:szCs w:val="28"/>
          </w:rPr>
          <w:t>@vcot.info</w:t>
        </w:r>
      </w:hyperlink>
      <w:r w:rsidRPr="00951182">
        <w:rPr>
          <w:szCs w:val="28"/>
        </w:rPr>
        <w:t xml:space="preserve">. </w:t>
      </w:r>
    </w:p>
    <w:p w:rsidR="00877351" w:rsidRDefault="00877351" w:rsidP="00877351">
      <w:pPr>
        <w:spacing w:line="288" w:lineRule="auto"/>
        <w:ind w:firstLine="709"/>
      </w:pPr>
      <w:r>
        <w:t xml:space="preserve">Предлагаю Вам рассмотреть возможность участия </w:t>
      </w:r>
      <w:r>
        <w:rPr>
          <w:szCs w:val="28"/>
        </w:rPr>
        <w:t>представителей возглавляемой Вами организации</w:t>
      </w:r>
      <w:r>
        <w:t xml:space="preserve"> во Всероссийском тестировании по охране труда.</w:t>
      </w:r>
    </w:p>
    <w:p w:rsidR="00877351" w:rsidRPr="00951182" w:rsidRDefault="00877351" w:rsidP="00877351">
      <w:pPr>
        <w:spacing w:line="360" w:lineRule="auto"/>
        <w:ind w:firstLine="709"/>
        <w:rPr>
          <w:szCs w:val="28"/>
        </w:rPr>
      </w:pPr>
    </w:p>
    <w:p w:rsidR="001039F4" w:rsidRDefault="00877351">
      <w:r>
        <w:t>Главный специалист по охране труда</w:t>
      </w:r>
    </w:p>
    <w:p w:rsidR="00877351" w:rsidRDefault="00877351">
      <w:r>
        <w:t xml:space="preserve">администрации </w:t>
      </w:r>
      <w:proofErr w:type="spellStart"/>
      <w:r>
        <w:t>м.р.Большеглушицкий</w:t>
      </w:r>
      <w:proofErr w:type="spellEnd"/>
      <w:r>
        <w:t xml:space="preserve">                              </w:t>
      </w:r>
      <w:bookmarkStart w:id="0" w:name="_GoBack"/>
      <w:bookmarkEnd w:id="0"/>
      <w:proofErr w:type="spellStart"/>
      <w:r>
        <w:t>Т.Е.Климачёва</w:t>
      </w:r>
      <w:proofErr w:type="spellEnd"/>
    </w:p>
    <w:sectPr w:rsidR="00877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351"/>
    <w:rsid w:val="0003617A"/>
    <w:rsid w:val="00045081"/>
    <w:rsid w:val="00047F4E"/>
    <w:rsid w:val="00055CE7"/>
    <w:rsid w:val="0008160C"/>
    <w:rsid w:val="000979C6"/>
    <w:rsid w:val="00097BAB"/>
    <w:rsid w:val="000F123D"/>
    <w:rsid w:val="000F2126"/>
    <w:rsid w:val="00100DCF"/>
    <w:rsid w:val="001039F4"/>
    <w:rsid w:val="00107194"/>
    <w:rsid w:val="00111D8E"/>
    <w:rsid w:val="0013241E"/>
    <w:rsid w:val="00143B77"/>
    <w:rsid w:val="001643DB"/>
    <w:rsid w:val="00166D1C"/>
    <w:rsid w:val="001771C4"/>
    <w:rsid w:val="00192029"/>
    <w:rsid w:val="001A15E2"/>
    <w:rsid w:val="001B5032"/>
    <w:rsid w:val="001E7BCB"/>
    <w:rsid w:val="001F6870"/>
    <w:rsid w:val="0020419E"/>
    <w:rsid w:val="00211F90"/>
    <w:rsid w:val="00212DE1"/>
    <w:rsid w:val="002373FB"/>
    <w:rsid w:val="0025605C"/>
    <w:rsid w:val="00264E8B"/>
    <w:rsid w:val="00265F64"/>
    <w:rsid w:val="00270C72"/>
    <w:rsid w:val="00282442"/>
    <w:rsid w:val="00291FF9"/>
    <w:rsid w:val="00294018"/>
    <w:rsid w:val="00295A96"/>
    <w:rsid w:val="002A3417"/>
    <w:rsid w:val="002A4027"/>
    <w:rsid w:val="002B5404"/>
    <w:rsid w:val="002C4160"/>
    <w:rsid w:val="002D6791"/>
    <w:rsid w:val="002E5F72"/>
    <w:rsid w:val="002F184D"/>
    <w:rsid w:val="00347501"/>
    <w:rsid w:val="00365211"/>
    <w:rsid w:val="00387690"/>
    <w:rsid w:val="003A0AA8"/>
    <w:rsid w:val="003D4AAC"/>
    <w:rsid w:val="003D6CBC"/>
    <w:rsid w:val="00401EE9"/>
    <w:rsid w:val="004034D2"/>
    <w:rsid w:val="00410740"/>
    <w:rsid w:val="00415A58"/>
    <w:rsid w:val="00417CC8"/>
    <w:rsid w:val="004246A3"/>
    <w:rsid w:val="004268FA"/>
    <w:rsid w:val="004334F4"/>
    <w:rsid w:val="00435BF8"/>
    <w:rsid w:val="0045717F"/>
    <w:rsid w:val="004673E6"/>
    <w:rsid w:val="00486155"/>
    <w:rsid w:val="004A16BB"/>
    <w:rsid w:val="004A7BEA"/>
    <w:rsid w:val="004B18A8"/>
    <w:rsid w:val="004C69AD"/>
    <w:rsid w:val="004D0039"/>
    <w:rsid w:val="004D4CA5"/>
    <w:rsid w:val="00505F79"/>
    <w:rsid w:val="00513316"/>
    <w:rsid w:val="00514304"/>
    <w:rsid w:val="005177C1"/>
    <w:rsid w:val="00524363"/>
    <w:rsid w:val="00536C54"/>
    <w:rsid w:val="00553D66"/>
    <w:rsid w:val="0059178A"/>
    <w:rsid w:val="005925E6"/>
    <w:rsid w:val="005A1D19"/>
    <w:rsid w:val="005B1B13"/>
    <w:rsid w:val="005C1998"/>
    <w:rsid w:val="005C5C67"/>
    <w:rsid w:val="005D2674"/>
    <w:rsid w:val="006042C0"/>
    <w:rsid w:val="00604E4F"/>
    <w:rsid w:val="006069BA"/>
    <w:rsid w:val="006166AB"/>
    <w:rsid w:val="00623A79"/>
    <w:rsid w:val="00642CE4"/>
    <w:rsid w:val="0066492D"/>
    <w:rsid w:val="00675B6F"/>
    <w:rsid w:val="00685AD4"/>
    <w:rsid w:val="00694742"/>
    <w:rsid w:val="0072293A"/>
    <w:rsid w:val="00727B73"/>
    <w:rsid w:val="00737FB4"/>
    <w:rsid w:val="007964E0"/>
    <w:rsid w:val="007A3DCD"/>
    <w:rsid w:val="007A4D68"/>
    <w:rsid w:val="007B2B1B"/>
    <w:rsid w:val="007C205F"/>
    <w:rsid w:val="007C362D"/>
    <w:rsid w:val="007C73C1"/>
    <w:rsid w:val="007D4108"/>
    <w:rsid w:val="007F0B79"/>
    <w:rsid w:val="00805C49"/>
    <w:rsid w:val="00807B0F"/>
    <w:rsid w:val="00811F17"/>
    <w:rsid w:val="008205CC"/>
    <w:rsid w:val="00822700"/>
    <w:rsid w:val="0085212E"/>
    <w:rsid w:val="00867690"/>
    <w:rsid w:val="00871660"/>
    <w:rsid w:val="008741C7"/>
    <w:rsid w:val="00877351"/>
    <w:rsid w:val="008B2BE1"/>
    <w:rsid w:val="008D4C2F"/>
    <w:rsid w:val="008E1DF3"/>
    <w:rsid w:val="008E6C31"/>
    <w:rsid w:val="0090022D"/>
    <w:rsid w:val="009234E4"/>
    <w:rsid w:val="00936086"/>
    <w:rsid w:val="00942623"/>
    <w:rsid w:val="00945974"/>
    <w:rsid w:val="00952514"/>
    <w:rsid w:val="00952D67"/>
    <w:rsid w:val="00974A0A"/>
    <w:rsid w:val="009A3960"/>
    <w:rsid w:val="009A6944"/>
    <w:rsid w:val="009B416C"/>
    <w:rsid w:val="009C03AE"/>
    <w:rsid w:val="009C7A83"/>
    <w:rsid w:val="009D4087"/>
    <w:rsid w:val="009E7EA6"/>
    <w:rsid w:val="009F6B4D"/>
    <w:rsid w:val="00A112A1"/>
    <w:rsid w:val="00A17BE0"/>
    <w:rsid w:val="00A4084B"/>
    <w:rsid w:val="00A51E5C"/>
    <w:rsid w:val="00AC2009"/>
    <w:rsid w:val="00AF6739"/>
    <w:rsid w:val="00B0393B"/>
    <w:rsid w:val="00B23149"/>
    <w:rsid w:val="00B27664"/>
    <w:rsid w:val="00B60439"/>
    <w:rsid w:val="00B70940"/>
    <w:rsid w:val="00B958F0"/>
    <w:rsid w:val="00BA0389"/>
    <w:rsid w:val="00BA7885"/>
    <w:rsid w:val="00BC5AD8"/>
    <w:rsid w:val="00BD4FA8"/>
    <w:rsid w:val="00C064D6"/>
    <w:rsid w:val="00C21BC2"/>
    <w:rsid w:val="00C520F8"/>
    <w:rsid w:val="00C53416"/>
    <w:rsid w:val="00C5586C"/>
    <w:rsid w:val="00C94A15"/>
    <w:rsid w:val="00CB2DE7"/>
    <w:rsid w:val="00CB7022"/>
    <w:rsid w:val="00CE670E"/>
    <w:rsid w:val="00D46F3D"/>
    <w:rsid w:val="00D50B4A"/>
    <w:rsid w:val="00D56D2E"/>
    <w:rsid w:val="00D649AB"/>
    <w:rsid w:val="00D76669"/>
    <w:rsid w:val="00D9618E"/>
    <w:rsid w:val="00DA1C09"/>
    <w:rsid w:val="00DC4B8A"/>
    <w:rsid w:val="00DC566B"/>
    <w:rsid w:val="00DC7F80"/>
    <w:rsid w:val="00DF120A"/>
    <w:rsid w:val="00DF25AE"/>
    <w:rsid w:val="00DF5DDC"/>
    <w:rsid w:val="00E13DA5"/>
    <w:rsid w:val="00E26148"/>
    <w:rsid w:val="00E52015"/>
    <w:rsid w:val="00E60D66"/>
    <w:rsid w:val="00E70C17"/>
    <w:rsid w:val="00E71DB9"/>
    <w:rsid w:val="00E8329F"/>
    <w:rsid w:val="00E9689A"/>
    <w:rsid w:val="00EA4DED"/>
    <w:rsid w:val="00F26F8B"/>
    <w:rsid w:val="00F430F2"/>
    <w:rsid w:val="00F44DE6"/>
    <w:rsid w:val="00F453CB"/>
    <w:rsid w:val="00F57C86"/>
    <w:rsid w:val="00F9210F"/>
    <w:rsid w:val="00FA658D"/>
    <w:rsid w:val="00FC459A"/>
    <w:rsid w:val="00FD57D4"/>
    <w:rsid w:val="00FE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72FC88-2818-40D8-B534-6CBCE864C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351"/>
    <w:pPr>
      <w:widowControl w:val="0"/>
      <w:suppressAutoHyphens/>
      <w:spacing w:after="0" w:line="240" w:lineRule="auto"/>
      <w:ind w:firstLine="680"/>
      <w:jc w:val="both"/>
    </w:pPr>
    <w:rPr>
      <w:rFonts w:ascii="Times New Roman" w:eastAsia="Lucida Sans Unicode" w:hAnsi="Times New Roman" w:cs="Tahoma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77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estsafety@vcot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Климачёва Татьяна Евгеньевна</dc:creator>
  <cp:keywords/>
  <dc:description/>
  <cp:lastModifiedBy>Климачёва Татьяна Евгеньевна</cp:lastModifiedBy>
  <cp:revision>1</cp:revision>
  <dcterms:created xsi:type="dcterms:W3CDTF">2026-09-02T12:03:00Z</dcterms:created>
  <dcterms:modified xsi:type="dcterms:W3CDTF">2026-09-02T12:05:00Z</dcterms:modified>
</cp:coreProperties>
</file>