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753B1E">
              <w:rPr>
                <w:rFonts w:ascii="Times New Roman" w:hAnsi="Times New Roman"/>
                <w:sz w:val="24"/>
                <w:szCs w:val="24"/>
              </w:rPr>
              <w:t>Дергуновка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753B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8A5F50" w:rsidRPr="008A5F50" w:rsidTr="008A5F50">
        <w:tc>
          <w:tcPr>
            <w:tcW w:w="567" w:type="dxa"/>
            <w:vMerge w:val="restart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63:14:0403002:9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141)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63:14:0403002:7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143)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63:14:0403002:5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145)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ЕЗП 63:14:0403002:150 (63:14:0403002:47)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1а)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63:14:0403002:4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147)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63:14:0403002:34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129)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63:14:0403002:323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131)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63:14:0403002:322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10/2)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63:14:0403002:321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113)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63:14:0403002:319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6/1)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63:14:0403002:317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5/1)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63:14:0403002:316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7/1)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63:14:0403002:315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7/2)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63:14:0403002:313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12/1)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63:14:0403002:309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4/1)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63:14:0403002:302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127)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63:14:0403002:301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3)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63:14:0403002:297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11/2)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63:14:0403002:291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2/2)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63:14:0403002:290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63:14:0403002:277 (Самарская область, Большеглушицкий район, </w:t>
            </w:r>
            <w:proofErr w:type="gramStart"/>
            <w:r w:rsidRPr="008A5F50">
              <w:rPr>
                <w:rFonts w:ascii="Times New Roman" w:hAnsi="Times New Roman" w:cs="Times New Roman"/>
              </w:rPr>
              <w:t>с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ул. Советская)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63:14:0403002:271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11/1)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63:14:0403002:267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9/1)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63:14:0403002:264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12/2)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63:14:0403002:181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139)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63:14:0403002:180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125)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63:14:0403002:18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10/1)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63:14:0403002:170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Молодежная, земельный участок 4/2)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63:14:0403002:157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137)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63:14:0403002:156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135)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63:14:0403002:1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151)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63:14:0402002:231 (Самарская область, Большеглушицкий район,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63:14:0402002:18 (Российская Федерация, Самарская область, муниципальный район Большеглушицкий, в границах сельского поселения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63:14:0403003:8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Заречная, земельный участок 10)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63:14:0403003:325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Заречная, земельный участок 8)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63:14:0403003:28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улица Заречная, земельный участок </w:t>
            </w:r>
            <w:r w:rsidRPr="008A5F50">
              <w:rPr>
                <w:rFonts w:ascii="Times New Roman" w:hAnsi="Times New Roman" w:cs="Times New Roman"/>
              </w:rPr>
              <w:lastRenderedPageBreak/>
              <w:t>3)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63:14:0403003:26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Заречная, земельный участок 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63:14:0403003:11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Заречная, земельный участок 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63:14:0403001:9 (Самарская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, р-н Большеглушицкий,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63:14:0403001:57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168)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ЕЗП 63:14:0000000:168 (63:14:0403001:56)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166)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63:14:0403001:44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186)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63:14:0403001:424 (Российская Федерация, Самарская область, Большеглушицкий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 Советская, земельный участок 148)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63:14:0403001:419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179А)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63:14:0403001:35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159)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63:14:0403001:32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161)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63:14:0403001:21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169)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63:14:0403001:20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171)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63:14:0403001:188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154)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63:14:0403001:186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181)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63:14:0403001:18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173)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63:14:0403001:17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175)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63:14:0403001:16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177)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63:14:0403001:144 (Российская Федерация, Самарская область, м</w:t>
            </w:r>
            <w:proofErr w:type="gramStart"/>
            <w:r w:rsidRPr="008A5F50">
              <w:rPr>
                <w:rFonts w:ascii="Times New Roman" w:hAnsi="Times New Roman" w:cs="Times New Roman"/>
              </w:rPr>
              <w:t>.р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-н Большеглушицкий, </w:t>
            </w:r>
            <w:proofErr w:type="spellStart"/>
            <w:r w:rsidRPr="008A5F50">
              <w:rPr>
                <w:rFonts w:ascii="Times New Roman" w:hAnsi="Times New Roman" w:cs="Times New Roman"/>
              </w:rPr>
              <w:t>с.п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8A5F50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8A5F50">
              <w:rPr>
                <w:rFonts w:ascii="Times New Roman" w:hAnsi="Times New Roman" w:cs="Times New Roman"/>
              </w:rPr>
              <w:t xml:space="preserve"> Советская, з/у 152)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63:14:0403001:11 (Самарская область, муниципальный район Большеглушицкий, сельское поселение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 xml:space="preserve">, село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, улица Советская, земельный участок 179)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 xml:space="preserve">63:14:0000000:912 (Российская Федерация, Самарская область, муниципальный район Большеглушицкий, </w:t>
            </w:r>
            <w:proofErr w:type="gramStart"/>
            <w:r w:rsidRPr="008A5F50">
              <w:rPr>
                <w:rFonts w:ascii="Times New Roman" w:hAnsi="Times New Roman" w:cs="Times New Roman"/>
              </w:rPr>
              <w:t>с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proofErr w:type="gramStart"/>
            <w:r w:rsidRPr="008A5F50">
              <w:rPr>
                <w:rFonts w:ascii="Times New Roman" w:hAnsi="Times New Roman" w:cs="Times New Roman"/>
              </w:rPr>
              <w:t>63:14:0000000:872 (Самарская область, р-н.</w:t>
            </w:r>
            <w:proofErr w:type="gramEnd"/>
            <w:r w:rsidRPr="008A5F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A5F50">
              <w:rPr>
                <w:rFonts w:ascii="Times New Roman" w:hAnsi="Times New Roman" w:cs="Times New Roman"/>
              </w:rPr>
              <w:t xml:space="preserve">Большеглушицкий, с/п. Большая </w:t>
            </w:r>
            <w:proofErr w:type="spellStart"/>
            <w:r w:rsidRPr="008A5F50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8A5F50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63:14:0403002 (Самарская область, муниципальный район Большеглушицкий)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63:14:0402002 (Самарская область, муниципальный район Большеглушицкий)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63:14:0403003 (Самарская область, муниципальный район Большеглушицкий)</w:t>
            </w:r>
          </w:p>
        </w:tc>
      </w:tr>
      <w:tr w:rsidR="008A5F50" w:rsidRPr="008A5F50" w:rsidTr="008A5F50">
        <w:tc>
          <w:tcPr>
            <w:tcW w:w="567" w:type="dxa"/>
            <w:vMerge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8A5F50" w:rsidRPr="008A5F50" w:rsidRDefault="008A5F50" w:rsidP="00A652B0">
            <w:pPr>
              <w:rPr>
                <w:rFonts w:ascii="Times New Roman" w:hAnsi="Times New Roman" w:cs="Times New Roman"/>
              </w:rPr>
            </w:pPr>
            <w:r w:rsidRPr="008A5F50">
              <w:rPr>
                <w:rFonts w:ascii="Times New Roman" w:hAnsi="Times New Roman" w:cs="Times New Roman"/>
              </w:rPr>
              <w:t>63:14:0403001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306F95" w:rsidRPr="00306F95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6F95" w:rsidRPr="00306F95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56" w:type="dxa"/>
          </w:tcPr>
          <w:p w:rsidR="00EE4545" w:rsidRDefault="00306F95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8A5F50" w:rsidRPr="005F47F3" w:rsidRDefault="00306F95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8A5F50" w:rsidRPr="00862974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https://adm-dergunovka.ru/</w:t>
              </w:r>
            </w:hyperlink>
            <w:r w:rsidR="008A5F50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EE4545" w:rsidRPr="007527F0" w:rsidRDefault="008A5F50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</w:t>
            </w:r>
            <w:r w:rsidR="00EE4545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EE4545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EE4545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26591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06F95"/>
    <w:rsid w:val="00315196"/>
    <w:rsid w:val="0036381C"/>
    <w:rsid w:val="00392A85"/>
    <w:rsid w:val="003B3EC0"/>
    <w:rsid w:val="003F1B12"/>
    <w:rsid w:val="003F2A5F"/>
    <w:rsid w:val="003F2F36"/>
    <w:rsid w:val="0041676B"/>
    <w:rsid w:val="00420D3E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A4B27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3B1E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5F5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91877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A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A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-dergun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56</cp:revision>
  <cp:lastPrinted>2026-04-27T07:30:00Z</cp:lastPrinted>
  <dcterms:created xsi:type="dcterms:W3CDTF">2022-11-22T05:06:00Z</dcterms:created>
  <dcterms:modified xsi:type="dcterms:W3CDTF">2026-04-27T07:30:00Z</dcterms:modified>
</cp:coreProperties>
</file>